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5939B4" w:rsidP="3597D04B" w:rsidRDefault="5CD0C8BF" w14:paraId="689D1999" w14:textId="59DB9C00">
      <w:pPr>
        <w:pStyle w:val="Ingenmellomrom"/>
        <w:spacing w:line="276" w:lineRule="auto"/>
        <w:rPr>
          <w:rFonts w:ascii="Calibri" w:hAnsi="Calibri" w:eastAsia="Calibri" w:cs="Calibri"/>
          <w:color w:val="000000" w:themeColor="text1"/>
          <w:sz w:val="36"/>
          <w:szCs w:val="36"/>
        </w:rPr>
      </w:pPr>
      <w:r w:rsidRPr="0D0C621B" w:rsidR="0D0C621B">
        <w:rPr>
          <w:rFonts w:ascii="Calibri" w:hAnsi="Calibri" w:eastAsia="Calibri" w:cs="Calibri"/>
          <w:b w:val="1"/>
          <w:bCs w:val="1"/>
          <w:color w:val="000000" w:themeColor="text1" w:themeTint="FF" w:themeShade="FF"/>
          <w:sz w:val="36"/>
          <w:szCs w:val="36"/>
        </w:rPr>
        <w:t>Referat fra styremøte i OODK</w:t>
      </w:r>
    </w:p>
    <w:p w:rsidR="005939B4" w:rsidP="2A5CD6DD" w:rsidRDefault="0076247E" w14:paraId="04434F1E" w14:textId="558B9BD8">
      <w:pPr>
        <w:spacing w:after="0" w:line="276" w:lineRule="auto"/>
        <w:rPr>
          <w:rFonts w:ascii="Times New Roman" w:hAnsi="Times New Roman" w:eastAsia="Times New Roman" w:cs="Times New Roman"/>
          <w:color w:val="000000" w:themeColor="text1"/>
        </w:rPr>
      </w:pPr>
      <w:r>
        <w:rPr>
          <w:rFonts w:ascii="Calibri" w:hAnsi="Calibri" w:eastAsia="Calibri" w:cs="Calibri"/>
          <w:noProof/>
          <w:color w:val="000000" w:themeColor="text1"/>
          <w:sz w:val="16"/>
          <w:szCs w:val="16"/>
        </w:rPr>
        <mc:AlternateContent>
          <mc:Choice Requires="wps">
            <w:drawing>
              <wp:anchor distT="0" distB="0" distL="114300" distR="114300" simplePos="0" relativeHeight="251661312" behindDoc="0" locked="0" layoutInCell="1" allowOverlap="1" wp14:anchorId="26630E66" wp14:editId="34558F03">
                <wp:simplePos x="0" y="0"/>
                <wp:positionH relativeFrom="column">
                  <wp:posOffset>-6985</wp:posOffset>
                </wp:positionH>
                <wp:positionV relativeFrom="paragraph">
                  <wp:posOffset>150658</wp:posOffset>
                </wp:positionV>
                <wp:extent cx="5732145" cy="0"/>
                <wp:effectExtent l="0" t="0" r="8255" b="12700"/>
                <wp:wrapNone/>
                <wp:docPr id="2" name="Rett linje 2"/>
                <wp:cNvGraphicFramePr/>
                <a:graphic xmlns:a="http://schemas.openxmlformats.org/drawingml/2006/main">
                  <a:graphicData uri="http://schemas.microsoft.com/office/word/2010/wordprocessingShape">
                    <wps:wsp>
                      <wps:cNvCnPr/>
                      <wps:spPr>
                        <a:xfrm>
                          <a:off x="0" y="0"/>
                          <a:ext cx="573214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pic="http://schemas.openxmlformats.org/drawingml/2006/picture" xmlns:a14="http://schemas.microsoft.com/office/drawing/2010/main">
            <w:pict>
              <v:line id="Rett linje 2" style="position:absolute;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black [3213]" strokeweight="1pt" from="-.55pt,11.85pt" to="450.8pt,11.85pt" w14:anchorId="7488EB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">
                <v:stroke joinstyle="miter"/>
              </v:line>
            </w:pict>
          </mc:Fallback>
        </mc:AlternateContent>
      </w:r>
      <w:r w:rsidRPr="7B8A262F" w:rsidR="7B8A262F">
        <w:rPr>
          <w:rFonts w:ascii="Times New Roman" w:hAnsi="Times New Roman" w:eastAsia="Times New Roman" w:cs="Times New Roman"/>
          <w:color w:val="000000" w:themeColor="text1" w:themeTint="FF" w:themeShade="FF"/>
        </w:rPr>
        <w:t>Møtenummer</w:t>
      </w:r>
      <w:r>
        <w:tab/>
      </w:r>
      <w:r>
        <w:tab/>
      </w:r>
      <w:r w:rsidRPr="7B8A262F" w:rsidR="7B8A262F">
        <w:rPr>
          <w:rFonts w:ascii="Times New Roman" w:hAnsi="Times New Roman" w:eastAsia="Times New Roman" w:cs="Times New Roman"/>
          <w:color w:val="000000" w:themeColor="text1" w:themeTint="FF" w:themeShade="FF"/>
        </w:rPr>
        <w:t>08/2025</w:t>
      </w:r>
    </w:p>
    <w:p w:rsidR="005939B4" w:rsidP="3597D04B" w:rsidRDefault="1227EBA7" w14:paraId="67E8E806" w14:textId="034A3119">
      <w:pPr>
        <w:pStyle w:val="Ingenmellomrom"/>
        <w:spacing w:line="276" w:lineRule="auto"/>
        <w:rPr>
          <w:rFonts w:ascii="Times New Roman" w:hAnsi="Times New Roman" w:eastAsia="Times New Roman" w:cs="Times New Roman"/>
          <w:color w:val="000000" w:themeColor="text1"/>
        </w:rPr>
      </w:pPr>
      <w:r w:rsidRPr="1227EBA7">
        <w:rPr>
          <w:rFonts w:ascii="Times New Roman" w:hAnsi="Times New Roman" w:eastAsia="Times New Roman" w:cs="Times New Roman"/>
          <w:color w:val="000000" w:themeColor="text1"/>
        </w:rPr>
        <w:t>Dato:</w:t>
      </w:r>
      <w:r w:rsidR="3597D04B">
        <w:tab/>
      </w:r>
      <w:r w:rsidR="3597D04B">
        <w:tab/>
      </w:r>
      <w:r w:rsidR="3597D04B">
        <w:tab/>
      </w:r>
      <w:r w:rsidR="00BB7340">
        <w:rPr>
          <w:rFonts w:ascii="Times New Roman" w:hAnsi="Times New Roman" w:eastAsia="Times New Roman" w:cs="Times New Roman"/>
          <w:color w:val="000000" w:themeColor="text1"/>
        </w:rPr>
        <w:t>09</w:t>
      </w:r>
      <w:r w:rsidRPr="00C94030" w:rsidR="008E64D2">
        <w:rPr>
          <w:rFonts w:ascii="Times New Roman" w:hAnsi="Times New Roman" w:eastAsia="Times New Roman" w:cs="Times New Roman"/>
          <w:color w:val="000000" w:themeColor="text1"/>
        </w:rPr>
        <w:t>.</w:t>
      </w:r>
      <w:r w:rsidR="00731A68">
        <w:rPr>
          <w:rFonts w:ascii="Times New Roman" w:hAnsi="Times New Roman" w:eastAsia="Times New Roman" w:cs="Times New Roman"/>
          <w:color w:val="000000" w:themeColor="text1"/>
        </w:rPr>
        <w:t>0</w:t>
      </w:r>
      <w:r w:rsidR="00BB7340">
        <w:rPr>
          <w:rFonts w:ascii="Times New Roman" w:hAnsi="Times New Roman" w:eastAsia="Times New Roman" w:cs="Times New Roman"/>
          <w:color w:val="000000" w:themeColor="text1"/>
        </w:rPr>
        <w:t>9</w:t>
      </w:r>
      <w:r w:rsidR="00875CAB">
        <w:rPr>
          <w:rFonts w:ascii="Times New Roman" w:hAnsi="Times New Roman" w:eastAsia="Times New Roman" w:cs="Times New Roman"/>
          <w:color w:val="000000" w:themeColor="text1"/>
        </w:rPr>
        <w:t>.</w:t>
      </w:r>
      <w:r w:rsidR="00731A68">
        <w:rPr>
          <w:rFonts w:ascii="Times New Roman" w:hAnsi="Times New Roman" w:eastAsia="Times New Roman" w:cs="Times New Roman"/>
          <w:color w:val="000000" w:themeColor="text1"/>
        </w:rPr>
        <w:t>202</w:t>
      </w:r>
      <w:r w:rsidR="000E7459">
        <w:rPr>
          <w:rFonts w:ascii="Times New Roman" w:hAnsi="Times New Roman" w:eastAsia="Times New Roman" w:cs="Times New Roman"/>
          <w:color w:val="000000" w:themeColor="text1"/>
        </w:rPr>
        <w:t>5</w:t>
      </w:r>
      <w:r w:rsidR="00BB7340">
        <w:rPr>
          <w:rFonts w:ascii="Times New Roman" w:hAnsi="Times New Roman" w:eastAsia="Times New Roman" w:cs="Times New Roman"/>
          <w:color w:val="000000" w:themeColor="text1"/>
        </w:rPr>
        <w:t xml:space="preserve"> </w:t>
      </w:r>
    </w:p>
    <w:p w:rsidR="005939B4" w:rsidP="2A5CD6DD" w:rsidRDefault="2A5CD6DD" w14:paraId="7443B050" w14:textId="780145E7">
      <w:pPr>
        <w:pStyle w:val="Ingenmellomrom"/>
        <w:spacing w:line="276" w:lineRule="auto"/>
        <w:rPr>
          <w:rFonts w:ascii="Times New Roman" w:hAnsi="Times New Roman" w:eastAsia="Times New Roman" w:cs="Times New Roman"/>
          <w:color w:val="000000" w:themeColor="text1"/>
        </w:rPr>
      </w:pPr>
      <w:r w:rsidRPr="2A5CD6DD">
        <w:rPr>
          <w:rFonts w:ascii="Times New Roman" w:hAnsi="Times New Roman" w:eastAsia="Times New Roman" w:cs="Times New Roman"/>
          <w:color w:val="000000" w:themeColor="text1"/>
        </w:rPr>
        <w:t>Klokken:</w:t>
      </w:r>
      <w:r w:rsidRPr="00C94030" w:rsidR="00CF7AF9">
        <w:rPr>
          <w:rFonts w:ascii="Times New Roman" w:hAnsi="Times New Roman" w:eastAsia="Times New Roman" w:cs="Times New Roman"/>
          <w:color w:val="000000" w:themeColor="text1"/>
        </w:rPr>
        <w:tab/>
      </w:r>
      <w:r w:rsidRPr="00C94030" w:rsidR="00CF7AF9">
        <w:rPr>
          <w:rFonts w:ascii="Times New Roman" w:hAnsi="Times New Roman" w:eastAsia="Times New Roman" w:cs="Times New Roman"/>
          <w:color w:val="000000" w:themeColor="text1"/>
        </w:rPr>
        <w:tab/>
      </w:r>
      <w:r w:rsidRPr="2A5CD6DD">
        <w:rPr>
          <w:rFonts w:ascii="Times New Roman" w:hAnsi="Times New Roman" w:eastAsia="Times New Roman" w:cs="Times New Roman"/>
          <w:color w:val="000000" w:themeColor="text1"/>
        </w:rPr>
        <w:t>18:00</w:t>
      </w:r>
    </w:p>
    <w:p w:rsidRPr="3597D04B" w:rsidR="00F34593" w:rsidP="00F34593" w:rsidRDefault="631F72B9" w14:paraId="52488784" w14:textId="6D1261E7">
      <w:pPr>
        <w:pStyle w:val="Ingenmellomrom"/>
        <w:spacing w:line="276" w:lineRule="auto"/>
        <w:rPr>
          <w:rFonts w:ascii="Times New Roman" w:hAnsi="Times New Roman" w:eastAsia="Times New Roman" w:cs="Times New Roman"/>
          <w:color w:val="000000" w:themeColor="text1"/>
        </w:rPr>
      </w:pPr>
      <w:r w:rsidRPr="631F72B9">
        <w:rPr>
          <w:rFonts w:ascii="Times New Roman" w:hAnsi="Times New Roman" w:eastAsia="Times New Roman" w:cs="Times New Roman"/>
          <w:color w:val="000000" w:themeColor="text1"/>
        </w:rPr>
        <w:t>Sted:</w:t>
      </w:r>
      <w:r w:rsidR="2A5CD6DD">
        <w:tab/>
      </w:r>
      <w:r w:rsidR="2A5CD6DD">
        <w:tab/>
      </w:r>
      <w:r w:rsidR="2A5CD6DD">
        <w:tab/>
      </w:r>
      <w:r w:rsidR="00BB7340">
        <w:rPr>
          <w:rFonts w:ascii="Times New Roman" w:hAnsi="Times New Roman" w:eastAsia="Times New Roman" w:cs="Times New Roman"/>
          <w:color w:val="000000" w:themeColor="text1"/>
        </w:rPr>
        <w:t>Heidi Bugge</w:t>
      </w:r>
    </w:p>
    <w:p w:rsidRPr="00EC081E" w:rsidR="005939B4" w:rsidP="3597D04B" w:rsidRDefault="028964B7" w14:paraId="38D24E16" w14:textId="4FAF9A88">
      <w:pPr>
        <w:pStyle w:val="Ingenmellomrom"/>
        <w:spacing w:line="276" w:lineRule="auto"/>
        <w:rPr>
          <w:rFonts w:ascii="Times New Roman" w:hAnsi="Times New Roman" w:eastAsia="Times New Roman" w:cs="Times New Roman"/>
          <w:color w:val="000000" w:themeColor="text1"/>
        </w:rPr>
      </w:pPr>
      <w:r w:rsidRPr="028964B7">
        <w:rPr>
          <w:rFonts w:ascii="Times New Roman" w:hAnsi="Times New Roman" w:eastAsia="Times New Roman" w:cs="Times New Roman"/>
          <w:color w:val="000000" w:themeColor="text1"/>
        </w:rPr>
        <w:t>Til stede:</w:t>
      </w:r>
      <w:r w:rsidR="00F34593">
        <w:tab/>
      </w:r>
      <w:r w:rsidR="00F34593">
        <w:tab/>
      </w:r>
      <w:r w:rsidRPr="028964B7">
        <w:rPr>
          <w:rFonts w:ascii="Times New Roman" w:hAnsi="Times New Roman" w:eastAsia="Times New Roman" w:cs="Times New Roman"/>
          <w:color w:val="000000" w:themeColor="text1"/>
        </w:rPr>
        <w:t xml:space="preserve"> Heidi Bugge</w:t>
      </w:r>
    </w:p>
    <w:p w:rsidR="005939B4" w:rsidP="3597D04B" w:rsidRDefault="3597D04B" w14:paraId="3D5885F2" w14:textId="44B09A10">
      <w:pPr>
        <w:pStyle w:val="Ingenmellomrom"/>
        <w:spacing w:line="276" w:lineRule="auto"/>
        <w:ind w:left="1440" w:firstLine="720"/>
        <w:rPr>
          <w:rFonts w:ascii="Times New Roman" w:hAnsi="Times New Roman" w:eastAsia="Times New Roman" w:cs="Times New Roman"/>
          <w:color w:val="000000" w:themeColor="text1"/>
        </w:rPr>
      </w:pPr>
      <w:r w:rsidRPr="00EC081E">
        <w:rPr>
          <w:rFonts w:ascii="Times New Roman" w:hAnsi="Times New Roman" w:eastAsia="Times New Roman" w:cs="Times New Roman"/>
          <w:color w:val="000000" w:themeColor="text1"/>
        </w:rPr>
        <w:t xml:space="preserve">Hege Torp </w:t>
      </w:r>
    </w:p>
    <w:p w:rsidR="008F41FF" w:rsidP="3597D04B" w:rsidRDefault="008F41FF" w14:paraId="5972CCA1" w14:textId="1D52F661">
      <w:pPr>
        <w:pStyle w:val="Ingenmellomrom"/>
        <w:spacing w:line="276" w:lineRule="auto"/>
        <w:ind w:left="1440" w:firstLine="720"/>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Helene Molberg</w:t>
      </w:r>
    </w:p>
    <w:p w:rsidRPr="00EC081E" w:rsidR="009A36D5" w:rsidP="3597D04B" w:rsidRDefault="5CD0C8BF" w14:paraId="7E5F64E3" w14:textId="3E69817B">
      <w:pPr>
        <w:pStyle w:val="Ingenmellomrom"/>
        <w:spacing w:line="276" w:lineRule="auto"/>
        <w:ind w:left="1440" w:firstLine="720"/>
        <w:rPr>
          <w:rFonts w:ascii="Times New Roman" w:hAnsi="Times New Roman" w:eastAsia="Times New Roman" w:cs="Times New Roman"/>
          <w:color w:val="000000" w:themeColor="text1"/>
        </w:rPr>
      </w:pPr>
      <w:r w:rsidRPr="5CD0C8BF">
        <w:rPr>
          <w:rFonts w:ascii="Times New Roman" w:hAnsi="Times New Roman" w:eastAsia="Times New Roman" w:cs="Times New Roman"/>
          <w:color w:val="000000" w:themeColor="text1"/>
        </w:rPr>
        <w:t>Lene Blien (referent)</w:t>
      </w:r>
    </w:p>
    <w:p w:rsidRPr="00465EBC" w:rsidR="3597D04B" w:rsidP="3597D04B" w:rsidRDefault="3597D04B" w14:paraId="6E6D1933" w14:textId="6AA696DA">
      <w:pPr>
        <w:pStyle w:val="Ingenmellomrom"/>
        <w:spacing w:line="276" w:lineRule="auto"/>
        <w:ind w:left="1440" w:firstLine="720"/>
        <w:rPr>
          <w:rFonts w:ascii="Times New Roman" w:hAnsi="Times New Roman" w:eastAsia="Times New Roman" w:cs="Times New Roman"/>
          <w:color w:val="000000" w:themeColor="text1"/>
        </w:rPr>
      </w:pPr>
      <w:r w:rsidRPr="00465EBC">
        <w:rPr>
          <w:rFonts w:ascii="Times New Roman" w:hAnsi="Times New Roman" w:eastAsia="Times New Roman" w:cs="Times New Roman"/>
          <w:color w:val="000000" w:themeColor="text1"/>
        </w:rPr>
        <w:t xml:space="preserve">Linda Bøhm Knutzen </w:t>
      </w:r>
    </w:p>
    <w:p w:rsidR="00EC081E" w:rsidP="2A5CD6DD" w:rsidRDefault="00EC081E" w14:paraId="0142A879" w14:textId="7170FF98">
      <w:pPr>
        <w:pStyle w:val="Ingenmellomrom"/>
        <w:spacing w:line="276" w:lineRule="auto"/>
        <w:ind w:left="1440" w:firstLine="720"/>
        <w:rPr>
          <w:rFonts w:ascii="Times New Roman" w:hAnsi="Times New Roman" w:eastAsia="Times New Roman" w:cs="Times New Roman"/>
          <w:color w:val="000000" w:themeColor="text1"/>
        </w:rPr>
      </w:pPr>
      <w:r w:rsidRPr="00AC0A3B">
        <w:rPr>
          <w:rFonts w:ascii="Times New Roman" w:hAnsi="Times New Roman" w:eastAsia="Times New Roman" w:cs="Times New Roman"/>
          <w:color w:val="000000" w:themeColor="text1"/>
        </w:rPr>
        <w:t>Lisbeth Bergholt</w:t>
      </w:r>
    </w:p>
    <w:p w:rsidRPr="00AC0A3B" w:rsidR="001C1825" w:rsidP="2A5CD6DD" w:rsidRDefault="001C1825" w14:paraId="158E325E" w14:textId="0F363242">
      <w:pPr>
        <w:pStyle w:val="Ingenmellomrom"/>
        <w:spacing w:line="276" w:lineRule="auto"/>
        <w:ind w:left="1440" w:firstLine="720"/>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Unni Bredesen</w:t>
      </w:r>
    </w:p>
    <w:p w:rsidRPr="00807194" w:rsidR="00DE7C04" w:rsidP="2A5CD6DD" w:rsidRDefault="00DE7C04" w14:paraId="3CAB64AB" w14:textId="171BE5E1">
      <w:pPr>
        <w:pStyle w:val="Ingenmellomrom"/>
        <w:spacing w:line="276" w:lineRule="auto"/>
        <w:ind w:left="1440" w:firstLine="720"/>
        <w:rPr>
          <w:rFonts w:ascii="Times New Roman" w:hAnsi="Times New Roman" w:eastAsia="Times New Roman" w:cs="Times New Roman"/>
          <w:color w:val="000000" w:themeColor="text1"/>
        </w:rPr>
      </w:pPr>
      <w:r w:rsidRPr="00807194">
        <w:rPr>
          <w:rFonts w:ascii="Times New Roman" w:hAnsi="Times New Roman" w:eastAsia="Times New Roman" w:cs="Times New Roman"/>
          <w:color w:val="000000" w:themeColor="text1"/>
        </w:rPr>
        <w:t>Chris</w:t>
      </w:r>
      <w:r w:rsidRPr="00807194" w:rsidR="00A21D80">
        <w:rPr>
          <w:rFonts w:ascii="Times New Roman" w:hAnsi="Times New Roman" w:eastAsia="Times New Roman" w:cs="Times New Roman"/>
          <w:color w:val="000000" w:themeColor="text1"/>
        </w:rPr>
        <w:t>tin Grabo (vara)</w:t>
      </w:r>
    </w:p>
    <w:p w:rsidRPr="00807194" w:rsidR="009A36D5" w:rsidP="2A5CD6DD" w:rsidRDefault="00807194" w14:paraId="03704BE1" w14:textId="4BC78114">
      <w:pPr>
        <w:pStyle w:val="Ingenmellomrom"/>
        <w:spacing w:line="276" w:lineRule="auto"/>
        <w:ind w:left="1440" w:firstLine="720"/>
        <w:rPr>
          <w:rFonts w:ascii="Times New Roman" w:hAnsi="Times New Roman" w:eastAsia="Times New Roman" w:cs="Times New Roman"/>
          <w:color w:val="000000" w:themeColor="text1"/>
        </w:rPr>
      </w:pPr>
      <w:r w:rsidRPr="00807194">
        <w:rPr>
          <w:rFonts w:ascii="Times New Roman" w:hAnsi="Times New Roman" w:eastAsia="Times New Roman" w:cs="Times New Roman"/>
          <w:color w:val="000000" w:themeColor="text1"/>
        </w:rPr>
        <w:t>Kari</w:t>
      </w:r>
      <w:r>
        <w:rPr>
          <w:rFonts w:ascii="Times New Roman" w:hAnsi="Times New Roman" w:eastAsia="Times New Roman" w:cs="Times New Roman"/>
          <w:color w:val="000000" w:themeColor="text1"/>
        </w:rPr>
        <w:t xml:space="preserve"> Janne Standal (vara)</w:t>
      </w:r>
    </w:p>
    <w:p w:rsidR="005939B4" w:rsidP="0D0C621B" w:rsidRDefault="00322110" w14:textId="10C8241A" w14:paraId="2F9147F8">
      <w:pPr>
        <w:spacing w:after="0" w:line="276" w:lineRule="auto"/>
        <w:rPr>
          <w:rFonts w:ascii="Calibri" w:hAnsi="Calibri" w:eastAsia="Calibri" w:cs="Calibri"/>
          <w:color w:val="000000" w:themeColor="text1" w:themeTint="FF" w:themeShade="FF"/>
          <w:sz w:val="24"/>
          <w:szCs w:val="24"/>
        </w:rPr>
      </w:pPr>
      <w:r>
        <w:rPr>
          <w:rFonts w:ascii="Calibri" w:hAnsi="Calibri" w:eastAsia="Calibri" w:cs="Calibri"/>
          <w:noProof/>
          <w:color w:val="000000" w:themeColor="text1"/>
          <w:sz w:val="16"/>
          <w:szCs w:val="16"/>
        </w:rPr>
        <mc:AlternateContent>
          <mc:Choice Requires="wps">
            <w:drawing>
              <wp:anchor distT="0" distB="0" distL="114300" distR="114300" simplePos="0" relativeHeight="251659264" behindDoc="0" locked="0" layoutInCell="1" allowOverlap="1" wp14:anchorId="48D9665C" wp14:editId="0DD22AD2">
                <wp:simplePos x="0" y="0"/>
                <wp:positionH relativeFrom="column">
                  <wp:posOffset>0</wp:posOffset>
                </wp:positionH>
                <wp:positionV relativeFrom="paragraph">
                  <wp:posOffset>187815</wp:posOffset>
                </wp:positionV>
                <wp:extent cx="5732145" cy="0"/>
                <wp:effectExtent l="0" t="0" r="8255" b="12700"/>
                <wp:wrapNone/>
                <wp:docPr id="1" name="Rett linje 1"/>
                <wp:cNvGraphicFramePr/>
                <a:graphic xmlns:a="http://schemas.openxmlformats.org/drawingml/2006/main">
                  <a:graphicData uri="http://schemas.microsoft.com/office/word/2010/wordprocessingShape">
                    <wps:wsp>
                      <wps:cNvCnPr/>
                      <wps:spPr>
                        <a:xfrm>
                          <a:off x="0" y="0"/>
                          <a:ext cx="573214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pic="http://schemas.openxmlformats.org/drawingml/2006/picture" xmlns:a14="http://schemas.microsoft.com/office/drawing/2010/main">
            <w:pict>
              <v:line id="Rett linje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black [3213]" strokeweight="1pt" from="0,14.8pt" to="451.35pt,14.8pt" w14:anchorId="64D09DF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">
                <v:stroke joinstyle="miter"/>
              </v:line>
            </w:pict>
          </mc:Fallback>
        </mc:AlternateContent>
      </w:r>
      <w:r w:rsidR="00CF7AF9">
        <w:rPr>
          <w:noProof/>
        </w:rPr>
        <w:drawing>
          <wp:inline distT="0" distB="0" distL="0" distR="0" wp14:anchorId="0CB34CE4" wp14:editId="03B192E7">
            <wp:extent cx="9525" cy="9525"/>
            <wp:effectExtent l="0" t="0" r="0" b="0"/>
            <wp:docPr id="2110458278" name="Bilde 2110458278" descr="Fig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9525" cy="9525"/>
                    </a:xfrm>
                    <a:prstGeom prst="rect">
                      <a:avLst/>
                    </a:prstGeom>
                  </pic:spPr>
                </pic:pic>
              </a:graphicData>
            </a:graphic>
          </wp:inline>
        </w:drawing>
      </w:r>
    </w:p>
    <w:p w:rsidR="005939B4" w:rsidP="2A5CD6DD" w:rsidRDefault="00322110" w14:paraId="777B4038" w14:textId="11B93347">
      <w:pPr>
        <w:spacing w:after="0" w:line="276" w:lineRule="auto"/>
        <w:rPr>
          <w:rFonts w:ascii="Calibri" w:hAnsi="Calibri" w:eastAsia="Calibri" w:cs="Calibri"/>
          <w:color w:val="000000" w:themeColor="text1"/>
          <w:sz w:val="24"/>
          <w:szCs w:val="24"/>
        </w:rPr>
      </w:pPr>
      <w:r w:rsidRPr="0D0C621B" w:rsidR="0D0C621B">
        <w:rPr>
          <w:sz w:val="36"/>
          <w:szCs w:val="36"/>
        </w:rPr>
        <w:t>Dagsorden</w:t>
      </w:r>
      <w:r w:rsidR="0D0C621B">
        <w:rPr/>
        <w:t>:</w:t>
      </w:r>
    </w:p>
    <w:p w:rsidR="00A81809" w:rsidP="77322DCF" w:rsidRDefault="77322DCF" w14:paraId="79C69FA2" w14:textId="2D36617F">
      <w:pPr>
        <w:pStyle w:val="Overskrift3"/>
        <w:spacing w:after="0" w:line="276" w:lineRule="auto"/>
        <w:rPr>
          <w:rFonts w:ascii="Times New Roman" w:hAnsi="Times New Roman" w:eastAsia="Times New Roman" w:cs="Times New Roman"/>
          <w:color w:val="000000"/>
        </w:rPr>
      </w:pPr>
      <w:r>
        <w:t>Sak 49/2025: Godkjenning av innkalling og dagsorden</w:t>
      </w:r>
    </w:p>
    <w:p w:rsidR="00A81809" w:rsidP="00A81809" w:rsidRDefault="00A81809" w14:paraId="53E712E5" w14:textId="77777777">
      <w:pPr>
        <w:spacing w:after="0" w:line="276" w:lineRule="auto"/>
        <w:rPr>
          <w:rFonts w:ascii="Times New Roman" w:hAnsi="Times New Roman" w:eastAsia="Times New Roman" w:cs="Times New Roman"/>
          <w:color w:val="000000"/>
        </w:rPr>
      </w:pPr>
    </w:p>
    <w:p w:rsidR="00A81809" w:rsidP="00A81809" w:rsidRDefault="003056A0" w14:paraId="62CCBD92" w14:textId="4525A89C">
      <w:pPr>
        <w:pBdr>
          <w:top w:val="nil"/>
          <w:left w:val="nil"/>
          <w:bottom w:val="nil"/>
          <w:right w:val="nil"/>
          <w:between w:val="nil"/>
        </w:pBdr>
        <w:spacing w:after="0" w:line="276" w:lineRule="auto"/>
        <w:rPr>
          <w:rFonts w:ascii="Times New Roman" w:hAnsi="Times New Roman" w:eastAsia="Times New Roman" w:cs="Times New Roman"/>
          <w:color w:val="000000"/>
        </w:rPr>
      </w:pPr>
      <w:r>
        <w:rPr>
          <w:rFonts w:ascii="Times New Roman" w:hAnsi="Times New Roman" w:eastAsia="Times New Roman" w:cs="Times New Roman"/>
          <w:b/>
          <w:bCs/>
          <w:color w:val="000000" w:themeColor="text1"/>
        </w:rPr>
        <w:t>Ve</w:t>
      </w:r>
      <w:r w:rsidRPr="0333AB55" w:rsidR="0333AB55">
        <w:rPr>
          <w:rFonts w:ascii="Times New Roman" w:hAnsi="Times New Roman" w:eastAsia="Times New Roman" w:cs="Times New Roman"/>
          <w:b/>
          <w:bCs/>
          <w:color w:val="000000" w:themeColor="text1"/>
        </w:rPr>
        <w:t>dtak:</w:t>
      </w:r>
      <w:r w:rsidRPr="0333AB55" w:rsidR="0333AB55">
        <w:rPr>
          <w:rFonts w:ascii="Times New Roman" w:hAnsi="Times New Roman" w:eastAsia="Times New Roman" w:cs="Times New Roman"/>
          <w:color w:val="000000" w:themeColor="text1"/>
        </w:rPr>
        <w:t xml:space="preserve"> </w:t>
      </w:r>
    </w:p>
    <w:p w:rsidR="005E36F7" w:rsidP="7E013D81" w:rsidRDefault="7E013D81" w14:paraId="41670B3C" w14:textId="706AF90F">
      <w:pPr>
        <w:pBdr>
          <w:top w:val="nil"/>
          <w:left w:val="nil"/>
          <w:bottom w:val="nil"/>
          <w:right w:val="nil"/>
          <w:between w:val="nil"/>
        </w:pBdr>
        <w:spacing w:after="0" w:line="276" w:lineRule="auto"/>
        <w:rPr>
          <w:rFonts w:ascii="Times New Roman" w:hAnsi="Times New Roman" w:eastAsia="Times New Roman" w:cs="Times New Roman"/>
          <w:color w:val="000000"/>
        </w:rPr>
      </w:pPr>
      <w:r w:rsidRPr="7E013D81">
        <w:rPr>
          <w:rFonts w:ascii="Times New Roman" w:hAnsi="Times New Roman" w:eastAsia="Times New Roman" w:cs="Times New Roman"/>
          <w:color w:val="000000" w:themeColor="text1"/>
        </w:rPr>
        <w:t>Innkalling og dagsorden godkjennes.</w:t>
      </w:r>
    </w:p>
    <w:p w:rsidR="002F23C2" w:rsidP="00A81809" w:rsidRDefault="002F23C2" w14:paraId="5323E283" w14:textId="77777777">
      <w:pPr>
        <w:pBdr>
          <w:top w:val="nil"/>
          <w:left w:val="nil"/>
          <w:bottom w:val="nil"/>
          <w:right w:val="nil"/>
          <w:between w:val="nil"/>
        </w:pBdr>
        <w:spacing w:after="0" w:line="276" w:lineRule="auto"/>
        <w:rPr>
          <w:rFonts w:ascii="Times New Roman" w:hAnsi="Times New Roman" w:eastAsia="Times New Roman" w:cs="Times New Roman"/>
          <w:color w:val="000000"/>
        </w:rPr>
      </w:pPr>
    </w:p>
    <w:p w:rsidR="00A81809" w:rsidP="77322DCF" w:rsidRDefault="77322DCF" w14:paraId="3F2EBBDF" w14:textId="21C059DB">
      <w:pPr>
        <w:pStyle w:val="Overskrift3"/>
        <w:rPr>
          <w:rFonts w:ascii="Times New Roman" w:hAnsi="Times New Roman" w:eastAsia="Times New Roman" w:cs="Times New Roman"/>
          <w:b/>
          <w:bCs/>
          <w:color w:val="000000" w:themeColor="text1"/>
        </w:rPr>
      </w:pPr>
      <w:r>
        <w:t>Sak 50/2025: Saker vedtatt på styrets facebook-side siden forrige styremøte</w:t>
      </w:r>
    </w:p>
    <w:p w:rsidR="00C94030" w:rsidP="7E013D81" w:rsidRDefault="00C94030" w14:paraId="523F08B0" w14:textId="77777777">
      <w:pPr>
        <w:pBdr>
          <w:top w:val="nil"/>
          <w:left w:val="nil"/>
          <w:bottom w:val="nil"/>
          <w:right w:val="nil"/>
          <w:between w:val="nil"/>
        </w:pBdr>
        <w:spacing w:after="0" w:line="276" w:lineRule="auto"/>
        <w:rPr>
          <w:rFonts w:ascii="Times New Roman" w:hAnsi="Times New Roman" w:eastAsia="Times New Roman" w:cs="Times New Roman"/>
          <w:b/>
          <w:bCs/>
          <w:color w:val="000000"/>
        </w:rPr>
      </w:pPr>
    </w:p>
    <w:p w:rsidR="7E013D81" w:rsidP="7E013D81" w:rsidRDefault="7E013D81" w14:paraId="4A05371C" w14:textId="2536FCF6">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r w:rsidRPr="7E013D81">
        <w:rPr>
          <w:rFonts w:ascii="Times New Roman" w:hAnsi="Times New Roman" w:eastAsia="Times New Roman" w:cs="Times New Roman"/>
          <w:color w:val="000000" w:themeColor="text1"/>
        </w:rPr>
        <w:t>Referat fra styremøtet 11.08.2025</w:t>
      </w:r>
    </w:p>
    <w:p w:rsidR="003056A0" w:rsidP="7E013D81" w:rsidRDefault="003056A0" w14:paraId="300FBFD2" w14:textId="77777777">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p>
    <w:p w:rsidR="00A81809" w:rsidP="00A81809" w:rsidRDefault="003056A0" w14:paraId="7EEA3A4B" w14:textId="79C6ADBE">
      <w:pPr>
        <w:pBdr>
          <w:top w:val="nil"/>
          <w:left w:val="nil"/>
          <w:bottom w:val="nil"/>
          <w:right w:val="nil"/>
          <w:between w:val="nil"/>
        </w:pBdr>
        <w:spacing w:after="0" w:line="276" w:lineRule="auto"/>
        <w:rPr>
          <w:rFonts w:ascii="Times New Roman" w:hAnsi="Times New Roman" w:eastAsia="Times New Roman" w:cs="Times New Roman"/>
          <w:b/>
          <w:bCs/>
          <w:color w:val="000000" w:themeColor="text1"/>
        </w:rPr>
      </w:pPr>
      <w:r>
        <w:rPr>
          <w:rFonts w:ascii="Times New Roman" w:hAnsi="Times New Roman" w:eastAsia="Times New Roman" w:cs="Times New Roman"/>
          <w:b/>
          <w:bCs/>
          <w:color w:val="000000" w:themeColor="text1"/>
        </w:rPr>
        <w:t>V</w:t>
      </w:r>
      <w:r w:rsidRPr="7E013D81" w:rsidR="7E013D81">
        <w:rPr>
          <w:rFonts w:ascii="Times New Roman" w:hAnsi="Times New Roman" w:eastAsia="Times New Roman" w:cs="Times New Roman"/>
          <w:b/>
          <w:bCs/>
          <w:color w:val="000000" w:themeColor="text1"/>
        </w:rPr>
        <w:t xml:space="preserve">edtak: </w:t>
      </w:r>
    </w:p>
    <w:p w:rsidR="7E013D81" w:rsidP="7E013D81" w:rsidRDefault="7E013D81" w14:paraId="2D106F3A" w14:textId="673EA53E">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r w:rsidRPr="7E013D81">
        <w:rPr>
          <w:rFonts w:ascii="Times New Roman" w:hAnsi="Times New Roman" w:eastAsia="Times New Roman" w:cs="Times New Roman"/>
          <w:color w:val="000000" w:themeColor="text1"/>
        </w:rPr>
        <w:t>Referat godkjennes.</w:t>
      </w:r>
    </w:p>
    <w:p w:rsidR="06281E18" w:rsidP="06281E18" w:rsidRDefault="06281E18" w14:paraId="2553F38E" w14:textId="6E9EF46E">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r w:rsidRPr="06281E18" w:rsidR="06281E18">
        <w:rPr>
          <w:rFonts w:ascii="Times New Roman" w:hAnsi="Times New Roman" w:eastAsia="Times New Roman" w:cs="Times New Roman"/>
          <w:color w:val="000000" w:themeColor="text1" w:themeTint="FF" w:themeShade="FF"/>
        </w:rPr>
        <w:t>------------------------------------------------------------------------------------------------------------------------</w:t>
      </w:r>
    </w:p>
    <w:p w:rsidR="06281E18" w:rsidP="06281E18" w:rsidRDefault="06281E18" w14:paraId="091DCB54" w14:textId="621C0438">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p>
    <w:p w:rsidR="003056A0" w:rsidP="00A81809" w:rsidRDefault="003056A0" w14:paraId="082C7878" w14:textId="3264AD62">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 xml:space="preserve">Hjul på tralle til agility. </w:t>
      </w:r>
    </w:p>
    <w:p w:rsidR="003056A0" w:rsidP="00A81809" w:rsidRDefault="003056A0" w14:paraId="022DDB3E" w14:textId="77777777">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p>
    <w:p w:rsidR="003056A0" w:rsidP="00A81809" w:rsidRDefault="003056A0" w14:paraId="2DD52F00" w14:textId="3E2BB952">
      <w:pPr>
        <w:pBdr>
          <w:top w:val="nil"/>
          <w:left w:val="nil"/>
          <w:bottom w:val="nil"/>
          <w:right w:val="nil"/>
          <w:between w:val="nil"/>
        </w:pBdr>
        <w:spacing w:after="0" w:line="276" w:lineRule="auto"/>
        <w:rPr>
          <w:rFonts w:ascii="Times New Roman" w:hAnsi="Times New Roman" w:eastAsia="Times New Roman" w:cs="Times New Roman"/>
          <w:b/>
          <w:bCs/>
          <w:color w:val="000000" w:themeColor="text1"/>
        </w:rPr>
      </w:pPr>
      <w:r>
        <w:rPr>
          <w:rFonts w:ascii="Times New Roman" w:hAnsi="Times New Roman" w:eastAsia="Times New Roman" w:cs="Times New Roman"/>
          <w:b/>
          <w:bCs/>
          <w:color w:val="000000" w:themeColor="text1"/>
        </w:rPr>
        <w:t>Vedtak:</w:t>
      </w:r>
    </w:p>
    <w:p w:rsidR="00560F7E" w:rsidP="06281E18" w:rsidRDefault="00ED7E58" w14:paraId="4BE0BB7D" w14:textId="1DD2DCEB">
      <w:pPr>
        <w:pBdr>
          <w:top w:val="nil" w:color="000000" w:sz="0" w:space="0"/>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r w:rsidRPr="06281E18" w:rsidR="06281E18">
        <w:rPr>
          <w:rFonts w:ascii="Times New Roman" w:hAnsi="Times New Roman" w:eastAsia="Times New Roman" w:cs="Times New Roman"/>
          <w:color w:val="000000" w:themeColor="text1" w:themeTint="FF" w:themeShade="FF"/>
        </w:rPr>
        <w:t>Kjøper nytt dekk fra AJ Produkter. Linda bestiller.</w:t>
      </w:r>
    </w:p>
    <w:p w:rsidR="00560F7E" w:rsidP="06281E18" w:rsidRDefault="00ED7E58" w14:paraId="0DDABAD5" w14:textId="44031EDB">
      <w:pPr>
        <w:pBdr>
          <w:left w:val="nil" w:color="000000" w:sz="0" w:space="0"/>
          <w:bottom w:val="single" w:color="FF000000" w:sz="6" w:space="1"/>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p>
    <w:p w:rsidR="00560F7E" w:rsidP="06281E18" w:rsidRDefault="00ED7E58" w14:paraId="18308896" w14:textId="7F6317CB">
      <w:pPr>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p>
    <w:p w:rsidR="00560F7E" w:rsidP="0D0C621B" w:rsidRDefault="00ED7E58" w14:paraId="6150E869" w14:textId="14696D3E">
      <w:pPr>
        <w:pStyle w:val="Overskrift3"/>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r w:rsidRPr="0D0C621B" w:rsidR="0D0C621B">
        <w:rPr>
          <w:lang w:val="nn-NO"/>
        </w:rPr>
        <w:t xml:space="preserve">Sak 51/2025: NM </w:t>
      </w:r>
      <w:r w:rsidRPr="0D0C621B" w:rsidR="0D0C621B">
        <w:rPr>
          <w:lang w:val="nn-NO"/>
        </w:rPr>
        <w:t>Bruks</w:t>
      </w:r>
      <w:r w:rsidRPr="0D0C621B" w:rsidR="0D0C621B">
        <w:rPr>
          <w:lang w:val="nn-NO"/>
        </w:rPr>
        <w:t xml:space="preserve"> 2025 (Christin </w:t>
      </w:r>
      <w:r w:rsidRPr="0D0C621B" w:rsidR="0D0C621B">
        <w:rPr>
          <w:lang w:val="nn-NO"/>
        </w:rPr>
        <w:t>Grabo</w:t>
      </w:r>
      <w:r w:rsidRPr="0D0C621B" w:rsidR="0D0C621B">
        <w:rPr>
          <w:lang w:val="nn-NO"/>
        </w:rPr>
        <w:t>)</w:t>
      </w:r>
    </w:p>
    <w:p w:rsidR="00560F7E" w:rsidP="06281E18" w:rsidRDefault="00ED7E58" w14:paraId="1565496A" w14:textId="2480A6F7">
      <w:pPr>
        <w:pStyle w:val="Normal"/>
      </w:pPr>
      <w:r w:rsidR="0D0C621B">
        <w:rPr/>
        <w:t>Christin oppsummerte prosessen med å arrangere NM for brukshunder 2025.</w:t>
      </w:r>
      <w:r>
        <w:br/>
      </w:r>
      <w:r w:rsidR="0D0C621B">
        <w:rPr/>
        <w:t>Leders/styrets rolle:</w:t>
      </w:r>
    </w:p>
    <w:p w:rsidR="00560F7E" w:rsidP="0D0C621B" w:rsidRDefault="00ED7E58" w14:paraId="1E1F8A2C" w14:textId="4D230988">
      <w:pPr>
        <w:pStyle w:val="Ingenmellomrom"/>
        <w:numPr>
          <w:ilvl w:val="0"/>
          <w:numId w:val="12"/>
        </w:numPr>
        <w:rPr/>
      </w:pPr>
      <w:r w:rsidR="0D0C621B">
        <w:rPr/>
        <w:t>Diskusjon om hvordan man skal gjøre det ved store arrangementer som NM.</w:t>
      </w:r>
    </w:p>
    <w:p w:rsidR="00ED7E58" w:rsidP="0D0C621B" w:rsidRDefault="00ED7E58" w14:paraId="2B2DFAA1" w14:textId="3B42628B">
      <w:pPr>
        <w:pStyle w:val="Ingenmellomrom"/>
        <w:numPr>
          <w:ilvl w:val="0"/>
          <w:numId w:val="12"/>
        </w:numPr>
        <w:rPr/>
      </w:pPr>
      <w:r w:rsidR="0D0C621B">
        <w:rPr/>
        <w:t>Bør det utarbeides retningslinjer for dette?</w:t>
      </w:r>
    </w:p>
    <w:p w:rsidR="00ED7E58" w:rsidP="06281E18" w:rsidRDefault="00ED7E58" w14:paraId="62CC3CFD" w14:textId="77777777">
      <w:pPr>
        <w:pStyle w:val="Normal"/>
      </w:pPr>
    </w:p>
    <w:p w:rsidR="06281E18" w:rsidP="06281E18" w:rsidRDefault="06281E18" w14:paraId="2C969923" w14:textId="40FC1AF8">
      <w:pPr>
        <w:pStyle w:val="Normal"/>
        <w:rPr>
          <w:rFonts w:ascii="Times New Roman" w:hAnsi="Times New Roman" w:eastAsia="Times New Roman" w:cs="Times New Roman"/>
          <w:b w:val="0"/>
          <w:bCs w:val="0"/>
          <w:color w:val="000000" w:themeColor="text1" w:themeTint="FF" w:themeShade="FF"/>
        </w:rPr>
      </w:pPr>
      <w:r w:rsidRPr="0D0C621B" w:rsidR="0D0C621B">
        <w:rPr>
          <w:b w:val="1"/>
          <w:bCs w:val="1"/>
        </w:rPr>
        <w:t xml:space="preserve">Vedtak: </w:t>
      </w:r>
      <w:r w:rsidR="0D0C621B">
        <w:rPr>
          <w:b w:val="0"/>
          <w:bCs w:val="0"/>
        </w:rPr>
        <w:t>Evaluering</w:t>
      </w:r>
      <w:r w:rsidR="0D0C621B">
        <w:rPr>
          <w:b w:val="0"/>
          <w:bCs w:val="0"/>
        </w:rPr>
        <w:t xml:space="preserve"> og mulighet for å utarbeide retningslinjer for større arrangementer settes opp som egen sak på neste styremøte.</w:t>
      </w:r>
    </w:p>
    <w:p w:rsidR="00491440" w:rsidP="0D0C621B" w:rsidRDefault="77322DCF" w14:paraId="114B9974" w14:textId="587FDD54">
      <w:pPr>
        <w:pStyle w:val="Normal"/>
        <w:rPr>
          <w:b w:val="0"/>
          <w:bCs w:val="0"/>
        </w:rPr>
      </w:pPr>
    </w:p>
    <w:p w:rsidR="00491440" w:rsidP="06281E18" w:rsidRDefault="77322DCF" w14:paraId="0456AD14" w14:textId="6411B6D6">
      <w:pPr>
        <w:pStyle w:val="Overskrift3"/>
        <w:rPr>
          <w:rFonts w:ascii="Times New Roman" w:hAnsi="Times New Roman" w:eastAsia="Times New Roman" w:cs="Times New Roman"/>
          <w:b w:val="1"/>
          <w:bCs w:val="1"/>
          <w:color w:val="000000" w:themeColor="text1" w:themeTint="FF" w:themeShade="FF"/>
        </w:rPr>
      </w:pPr>
      <w:r w:rsidR="0D0C621B">
        <w:rPr/>
        <w:t xml:space="preserve">Sak 52/2025: Styre rolle og oppfølging av aktiviteter (Christin </w:t>
      </w:r>
      <w:r w:rsidR="0D0C621B">
        <w:rPr/>
        <w:t>Grabo</w:t>
      </w:r>
      <w:r w:rsidR="0D0C621B">
        <w:rPr/>
        <w:t>)</w:t>
      </w:r>
    </w:p>
    <w:p w:rsidR="003A7906" w:rsidP="51184C88" w:rsidRDefault="003A7906" w14:paraId="7C633E3C" w14:textId="75EBECEB">
      <w:pPr>
        <w:pBdr>
          <w:top w:val="nil" w:color="000000" w:sz="0" w:space="0"/>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b w:val="0"/>
          <w:bCs w:val="0"/>
          <w:color w:val="000000" w:themeColor="text1" w:themeTint="FF" w:themeShade="FF"/>
        </w:rPr>
      </w:pPr>
      <w:r w:rsidRPr="51184C88" w:rsidR="51184C88">
        <w:rPr>
          <w:rFonts w:ascii="Times New Roman" w:hAnsi="Times New Roman" w:eastAsia="Times New Roman" w:cs="Times New Roman"/>
          <w:b w:val="0"/>
          <w:bCs w:val="0"/>
          <w:color w:val="000000" w:themeColor="text1" w:themeTint="FF" w:themeShade="FF"/>
        </w:rPr>
        <w:t xml:space="preserve">Styret diskuterte hvordan vi best kan følge opp klubbens ulike grener og arrangementer. Det ble understreket at styrets rolle er å støtte og legge til rette, og at oppfølging av arrangementer og treninger bør skje på en måte som er praktisk gjennomførbar i en frivillig organisasjon. </w:t>
      </w:r>
    </w:p>
    <w:p w:rsidR="003A7906" w:rsidP="51184C88" w:rsidRDefault="003A7906" w14:paraId="5B32FE26" w14:textId="03E82C69">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pPr>
      <w:r w:rsidRPr="0D0C621B" w:rsidR="0D0C621B">
        <w:rPr>
          <w:rFonts w:ascii="Times New Roman" w:hAnsi="Times New Roman" w:eastAsia="Times New Roman" w:cs="Times New Roman"/>
          <w:b w:val="0"/>
          <w:bCs w:val="0"/>
          <w:color w:val="000000" w:themeColor="text1" w:themeTint="FF" w:themeShade="FF"/>
        </w:rPr>
        <w:t xml:space="preserve">Det kom innspill om at styret kan bidra til mer samarbeid på tvers av grenene, blant annet gjennom fellesarrangementer, rekruttering på tvers, og økt bruk av sosiale medier som Facebook og Instagram. Styret presiserte at når enkeltpersoner uttaler seg eller tar kontakt på vegne av styret, skal dette varsles på forhånd og gjøres på en formell måte. </w:t>
      </w:r>
    </w:p>
    <w:p w:rsidR="0D0C621B" w:rsidP="0D0C621B" w:rsidRDefault="0D0C621B" w14:paraId="6C358C3F" w14:textId="3140C6E8">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b w:val="1"/>
          <w:bCs w:val="1"/>
          <w:color w:val="000000" w:themeColor="text1" w:themeTint="FF" w:themeShade="FF"/>
        </w:rPr>
      </w:pPr>
    </w:p>
    <w:p w:rsidR="003A7906" w:rsidP="0D0C621B" w:rsidRDefault="003A7906" w14:paraId="6A96189B" w14:textId="236DE1E1">
      <w:pPr>
        <w:pStyle w:val="Normal"/>
        <w:pBdr>
          <w:top w:val="nil" w:color="000000" w:sz="0" w:space="0"/>
          <w:left w:val="nil" w:color="000000" w:sz="0" w:space="0"/>
          <w:bottom w:val="nil" w:color="000000" w:sz="0" w:space="0"/>
          <w:right w:val="nil" w:color="000000" w:sz="0" w:space="0"/>
          <w:between w:val="nil" w:color="000000" w:sz="0" w:space="0"/>
        </w:pBdr>
        <w:spacing w:after="0" w:line="276" w:lineRule="auto"/>
      </w:pPr>
      <w:r w:rsidRPr="0D0C621B" w:rsidR="0D0C621B">
        <w:rPr>
          <w:rFonts w:ascii="Times New Roman" w:hAnsi="Times New Roman" w:eastAsia="Times New Roman" w:cs="Times New Roman"/>
          <w:b w:val="1"/>
          <w:bCs w:val="1"/>
          <w:color w:val="000000" w:themeColor="text1" w:themeTint="FF" w:themeShade="FF"/>
        </w:rPr>
        <w:t xml:space="preserve">Vedtak: </w:t>
      </w:r>
      <w:r w:rsidRPr="0D0C621B" w:rsidR="0D0C621B">
        <w:rPr>
          <w:rFonts w:ascii="Times New Roman" w:hAnsi="Times New Roman" w:eastAsia="Times New Roman" w:cs="Times New Roman"/>
          <w:b w:val="0"/>
          <w:bCs w:val="0"/>
          <w:color w:val="000000" w:themeColor="text1" w:themeTint="FF" w:themeShade="FF"/>
        </w:rPr>
        <w:t>Referatene fra styremøtene skal inneholde alle vedtak, samt oppsummering av orienteringssaker der det er relevant. Det skal også framgå tydelig dersom vara møter som styremedlem, og at dette følger av klubbens lover.</w:t>
      </w:r>
    </w:p>
    <w:p w:rsidR="003A7906" w:rsidP="003A7906" w:rsidRDefault="003A7906" w14:paraId="3E93477B" w14:textId="77777777">
      <w:pPr>
        <w:pBdr>
          <w:top w:val="nil"/>
          <w:left w:val="nil"/>
          <w:bottom w:val="nil"/>
          <w:right w:val="nil"/>
          <w:between w:val="nil"/>
        </w:pBdr>
        <w:spacing w:after="0" w:line="276" w:lineRule="auto"/>
        <w:rPr>
          <w:rFonts w:ascii="Times New Roman" w:hAnsi="Times New Roman" w:eastAsia="Times New Roman" w:cs="Times New Roman"/>
          <w:b/>
          <w:bCs/>
          <w:color w:val="000000" w:themeColor="text1"/>
        </w:rPr>
      </w:pPr>
    </w:p>
    <w:p w:rsidR="00316A7C" w:rsidP="77322DCF" w:rsidRDefault="77322DCF" w14:paraId="75D81D7C" w14:textId="383DFF05">
      <w:pPr>
        <w:pStyle w:val="Overskrift3"/>
        <w:rPr>
          <w:rFonts w:ascii="Times New Roman" w:hAnsi="Times New Roman" w:eastAsia="Times New Roman" w:cs="Times New Roman"/>
          <w:b/>
          <w:bCs/>
          <w:color w:val="000000" w:themeColor="text1"/>
        </w:rPr>
      </w:pPr>
      <w:r>
        <w:t xml:space="preserve">Sak 53/2025 Bekymringsmelding, oppsatte gjerder i forbindelse </w:t>
      </w:r>
      <w:r w:rsidR="00E94A3C">
        <w:t xml:space="preserve">med </w:t>
      </w:r>
      <w:r>
        <w:t>NM i bruks</w:t>
      </w:r>
    </w:p>
    <w:p w:rsidR="45EA1381" w:rsidP="495572B6" w:rsidRDefault="57893E3F" w14:paraId="2DF7885A" w14:textId="06E42080">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r w:rsidRPr="0D0C621B" w:rsidR="0D0C621B">
        <w:rPr>
          <w:rFonts w:ascii="Times New Roman" w:hAnsi="Times New Roman" w:eastAsia="Times New Roman" w:cs="Times New Roman"/>
          <w:color w:val="000000" w:themeColor="text1" w:themeTint="FF" w:themeShade="FF"/>
        </w:rPr>
        <w:t xml:space="preserve">Bymiljøetaten har fått en bekymringsmelding fra turgåer angående gjerdene som ble satt opp i forbindelse NM i bruks. Disse var lite synlig og innsender er bekymret for at ville dyr ikke skal se disse og skade seg, se vedlegg </w:t>
      </w:r>
    </w:p>
    <w:p w:rsidR="00AB3A6B" w:rsidP="57893E3F" w:rsidRDefault="00AB3A6B" w14:paraId="2A4B4C6C" w14:textId="3F7BAEB4">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Christin informerer om at det var vakt til stede som sov i bilen på stedet.</w:t>
      </w:r>
    </w:p>
    <w:p w:rsidR="00AB3A6B" w:rsidP="57893E3F" w:rsidRDefault="00AB3A6B" w14:paraId="59DBA057" w14:textId="77777777">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p>
    <w:p w:rsidR="57893E3F" w:rsidP="57893E3F" w:rsidRDefault="00E94A3C" w14:paraId="2FBB36C0" w14:textId="3FE24B09">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r>
        <w:rPr>
          <w:rFonts w:ascii="Times New Roman" w:hAnsi="Times New Roman" w:eastAsia="Times New Roman" w:cs="Times New Roman"/>
          <w:b/>
          <w:bCs/>
          <w:color w:val="000000" w:themeColor="text1"/>
        </w:rPr>
        <w:t>V</w:t>
      </w:r>
      <w:r w:rsidRPr="2957E1FA" w:rsidR="2957E1FA">
        <w:rPr>
          <w:rFonts w:ascii="Times New Roman" w:hAnsi="Times New Roman" w:eastAsia="Times New Roman" w:cs="Times New Roman"/>
          <w:b/>
          <w:bCs/>
          <w:color w:val="000000" w:themeColor="text1"/>
        </w:rPr>
        <w:t xml:space="preserve">edtak: </w:t>
      </w:r>
      <w:r w:rsidRPr="2957E1FA" w:rsidR="2957E1FA">
        <w:rPr>
          <w:rFonts w:ascii="Times New Roman" w:hAnsi="Times New Roman" w:eastAsia="Times New Roman" w:cs="Times New Roman"/>
          <w:color w:val="000000" w:themeColor="text1"/>
        </w:rPr>
        <w:t>Blir det satt opp gjerder som står over natten, skal disse merkes</w:t>
      </w:r>
      <w:r w:rsidR="00AB3A6B">
        <w:rPr>
          <w:rFonts w:ascii="Times New Roman" w:hAnsi="Times New Roman" w:eastAsia="Times New Roman" w:cs="Times New Roman"/>
          <w:color w:val="000000" w:themeColor="text1"/>
        </w:rPr>
        <w:t xml:space="preserve">. Tar saken til etterretning og svarer på henvendelsen. </w:t>
      </w:r>
      <w:r w:rsidRPr="2957E1FA" w:rsidR="2957E1FA">
        <w:rPr>
          <w:rFonts w:ascii="Times New Roman" w:hAnsi="Times New Roman" w:eastAsia="Times New Roman" w:cs="Times New Roman"/>
          <w:color w:val="000000" w:themeColor="text1"/>
        </w:rPr>
        <w:t xml:space="preserve"> </w:t>
      </w:r>
    </w:p>
    <w:p w:rsidR="2957E1FA" w:rsidP="2957E1FA" w:rsidRDefault="2957E1FA" w14:paraId="4503D81D" w14:textId="285CEFB9">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p>
    <w:p w:rsidR="09637465" w:rsidP="77322DCF" w:rsidRDefault="77322DCF" w14:paraId="23F43986" w14:textId="4D76E966">
      <w:pPr>
        <w:pStyle w:val="Overskrift3"/>
        <w:rPr>
          <w:rFonts w:ascii="Times New Roman" w:hAnsi="Times New Roman" w:eastAsia="Times New Roman" w:cs="Times New Roman"/>
          <w:b/>
          <w:bCs/>
          <w:color w:val="000000" w:themeColor="text1"/>
        </w:rPr>
      </w:pPr>
      <w:r>
        <w:t>Sak 54/2025 Mail fra Annike Asserson</w:t>
      </w:r>
    </w:p>
    <w:p w:rsidR="09637465" w:rsidP="691B49F4" w:rsidRDefault="691B49F4" w14:paraId="73CDACC6" w14:textId="72BF6A9C">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r w:rsidRPr="691B49F4">
        <w:rPr>
          <w:rFonts w:ascii="Times New Roman" w:hAnsi="Times New Roman" w:eastAsia="Times New Roman" w:cs="Times New Roman"/>
          <w:color w:val="000000" w:themeColor="text1"/>
        </w:rPr>
        <w:t xml:space="preserve">Annike ønsker å legge ut en forespørsel på våre </w:t>
      </w:r>
      <w:r w:rsidR="00AB3A6B">
        <w:rPr>
          <w:rFonts w:ascii="Times New Roman" w:hAnsi="Times New Roman" w:eastAsia="Times New Roman" w:cs="Times New Roman"/>
          <w:color w:val="000000" w:themeColor="text1"/>
        </w:rPr>
        <w:t>FB-</w:t>
      </w:r>
      <w:r w:rsidRPr="691B49F4">
        <w:rPr>
          <w:rFonts w:ascii="Times New Roman" w:hAnsi="Times New Roman" w:eastAsia="Times New Roman" w:cs="Times New Roman"/>
          <w:color w:val="000000" w:themeColor="text1"/>
        </w:rPr>
        <w:t>sider om noen vet om et egnet sted å leie/kjøpe treningshall. Hun ønsker å etablere en treningshall i Oslo. Annike Asserson har også sendt en mail der hun spør om OODK er interessert i et eventuelt samarbeid når det gjelder etablering av hundetreningshall</w:t>
      </w:r>
    </w:p>
    <w:p w:rsidR="09637465" w:rsidP="09637465" w:rsidRDefault="09637465" w14:paraId="414FCE5B" w14:textId="51EE832B">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p>
    <w:p w:rsidR="00AB3A6B" w:rsidP="0D0C621B" w:rsidRDefault="00AB3A6B" w14:paraId="0F47DF11" w14:textId="1C956B65">
      <w:pPr>
        <w:pStyle w:val="Normal"/>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0" w:afterAutospacing="off" w:line="276" w:lineRule="auto"/>
        <w:ind w:left="0" w:right="0"/>
        <w:jc w:val="left"/>
        <w:rPr>
          <w:rFonts w:ascii="Times New Roman" w:hAnsi="Times New Roman" w:eastAsia="Times New Roman" w:cs="Times New Roman"/>
          <w:color w:val="000000" w:themeColor="text1" w:themeTint="FF" w:themeShade="FF"/>
        </w:rPr>
      </w:pPr>
      <w:r w:rsidRPr="0D0C621B" w:rsidR="0D0C621B">
        <w:rPr>
          <w:rFonts w:ascii="Times New Roman" w:hAnsi="Times New Roman" w:eastAsia="Times New Roman" w:cs="Times New Roman"/>
          <w:b w:val="1"/>
          <w:bCs w:val="1"/>
          <w:color w:val="000000" w:themeColor="text1" w:themeTint="FF" w:themeShade="FF"/>
        </w:rPr>
        <w:t>Vedtak</w:t>
      </w:r>
      <w:r w:rsidRPr="0D0C621B" w:rsidR="0D0C621B">
        <w:rPr>
          <w:rFonts w:ascii="Times New Roman" w:hAnsi="Times New Roman" w:eastAsia="Times New Roman" w:cs="Times New Roman"/>
          <w:color w:val="000000" w:themeColor="text1" w:themeTint="FF" w:themeShade="FF"/>
        </w:rPr>
        <w:t xml:space="preserve">: </w:t>
      </w:r>
      <w:r w:rsidRPr="0D0C621B" w:rsidR="0D0C621B">
        <w:rPr>
          <w:rFonts w:ascii="Times New Roman" w:hAnsi="Times New Roman" w:eastAsia="Times New Roman" w:cs="Times New Roman"/>
          <w:color w:val="000000" w:themeColor="text1" w:themeTint="FF" w:themeShade="FF"/>
        </w:rPr>
        <w:t>OODKs</w:t>
      </w:r>
      <w:r w:rsidRPr="0D0C621B" w:rsidR="0D0C621B">
        <w:rPr>
          <w:rFonts w:ascii="Times New Roman" w:hAnsi="Times New Roman" w:eastAsia="Times New Roman" w:cs="Times New Roman"/>
          <w:color w:val="000000" w:themeColor="text1" w:themeTint="FF" w:themeShade="FF"/>
        </w:rPr>
        <w:t xml:space="preserve"> sider kan ikke brukes til kommersielle forespørsler. </w:t>
      </w:r>
      <w:r w:rsidRPr="0D0C621B" w:rsidR="0D0C621B">
        <w:rPr>
          <w:rFonts w:ascii="Times New Roman" w:hAnsi="Times New Roman" w:eastAsia="Times New Roman" w:cs="Times New Roman"/>
          <w:color w:val="000000" w:themeColor="text1" w:themeTint="FF" w:themeShade="FF"/>
        </w:rPr>
        <w:t>Annike</w:t>
      </w:r>
      <w:r w:rsidRPr="0D0C621B" w:rsidR="0D0C621B">
        <w:rPr>
          <w:rFonts w:ascii="Times New Roman" w:hAnsi="Times New Roman" w:eastAsia="Times New Roman" w:cs="Times New Roman"/>
          <w:color w:val="000000" w:themeColor="text1" w:themeTint="FF" w:themeShade="FF"/>
        </w:rPr>
        <w:t xml:space="preserve"> må gjerne komme tilbake med forespørsel om hun har et konkret forslag til hall. Linda svarer </w:t>
      </w:r>
      <w:r w:rsidRPr="0D0C621B" w:rsidR="0D0C621B">
        <w:rPr>
          <w:rFonts w:ascii="Times New Roman" w:hAnsi="Times New Roman" w:eastAsia="Times New Roman" w:cs="Times New Roman"/>
          <w:color w:val="000000" w:themeColor="text1" w:themeTint="FF" w:themeShade="FF"/>
        </w:rPr>
        <w:t>Annike</w:t>
      </w:r>
      <w:r w:rsidRPr="0D0C621B" w:rsidR="0D0C621B">
        <w:rPr>
          <w:rFonts w:ascii="Times New Roman" w:hAnsi="Times New Roman" w:eastAsia="Times New Roman" w:cs="Times New Roman"/>
          <w:color w:val="000000" w:themeColor="text1" w:themeTint="FF" w:themeShade="FF"/>
        </w:rPr>
        <w:t>.</w:t>
      </w:r>
    </w:p>
    <w:p w:rsidR="00330875" w:rsidP="43957275" w:rsidRDefault="00330875" w14:paraId="1EF83C7B" w14:textId="77777777">
      <w:pPr>
        <w:pStyle w:val="Ingenmellomrom"/>
        <w:spacing w:line="276" w:lineRule="auto"/>
        <w:rPr>
          <w:rFonts w:ascii="Times New Roman" w:hAnsi="Times New Roman" w:eastAsia="Times New Roman" w:cs="Times New Roman"/>
          <w:b/>
          <w:bCs/>
          <w:color w:val="000000" w:themeColor="text1"/>
        </w:rPr>
      </w:pPr>
    </w:p>
    <w:p w:rsidR="3B353282" w:rsidP="77322DCF" w:rsidRDefault="77322DCF" w14:paraId="1BE570E9" w14:textId="4C767B73">
      <w:pPr>
        <w:pStyle w:val="Overskrift3"/>
        <w:rPr>
          <w:rFonts w:ascii="Times New Roman" w:hAnsi="Times New Roman" w:eastAsia="Times New Roman" w:cs="Times New Roman"/>
          <w:b/>
          <w:bCs/>
          <w:color w:val="000000" w:themeColor="text1"/>
        </w:rPr>
      </w:pPr>
      <w:r>
        <w:t>Sak 55/2025 Forespørsel om å arrangere uttaksstevne i LP</w:t>
      </w:r>
    </w:p>
    <w:p w:rsidR="3B353282" w:rsidP="5B5A5E61" w:rsidRDefault="5B5A5E61" w14:paraId="233F790B" w14:textId="3108B99E">
      <w:pPr>
        <w:spacing w:line="276" w:lineRule="auto"/>
        <w:rPr>
          <w:rFonts w:ascii="Times New Roman" w:hAnsi="Times New Roman" w:eastAsia="Times New Roman" w:cs="Times New Roman"/>
        </w:rPr>
      </w:pPr>
      <w:r w:rsidRPr="5B5A5E61">
        <w:rPr>
          <w:rFonts w:ascii="Times New Roman" w:hAnsi="Times New Roman" w:eastAsia="Times New Roman" w:cs="Times New Roman"/>
          <w:color w:val="000000" w:themeColor="text1"/>
        </w:rPr>
        <w:t xml:space="preserve">Det har kommet innspill fra </w:t>
      </w:r>
      <w:r w:rsidRPr="5B5A5E61">
        <w:rPr>
          <w:rFonts w:ascii="Times New Roman" w:hAnsi="Times New Roman" w:eastAsia="Times New Roman" w:cs="Times New Roman"/>
        </w:rPr>
        <w:t>Anne Lise Ytreberg om OODK er villig til å arrangere uttaksstevne i LP</w:t>
      </w:r>
      <w:r w:rsidR="00964EC4">
        <w:rPr>
          <w:rFonts w:ascii="Times New Roman" w:hAnsi="Times New Roman" w:eastAsia="Times New Roman" w:cs="Times New Roman"/>
        </w:rPr>
        <w:t xml:space="preserve"> i 2026</w:t>
      </w:r>
      <w:r w:rsidRPr="5B5A5E61">
        <w:rPr>
          <w:rFonts w:ascii="Times New Roman" w:hAnsi="Times New Roman" w:eastAsia="Times New Roman" w:cs="Times New Roman"/>
        </w:rPr>
        <w:t>, da det er vanskelig å få tak i arrangører til dette.</w:t>
      </w:r>
    </w:p>
    <w:p w:rsidR="00964EC4" w:rsidP="65293ED1" w:rsidRDefault="65293ED1" w14:paraId="58490A76" w14:textId="31EF2B9D">
      <w:pPr>
        <w:spacing w:line="276" w:lineRule="auto"/>
        <w:rPr>
          <w:rFonts w:ascii="Times New Roman" w:hAnsi="Times New Roman" w:eastAsia="Times New Roman" w:cs="Times New Roman"/>
        </w:rPr>
      </w:pPr>
      <w:r w:rsidRPr="65293ED1">
        <w:rPr>
          <w:rFonts w:ascii="Times New Roman" w:hAnsi="Times New Roman" w:eastAsia="Times New Roman" w:cs="Times New Roman"/>
        </w:rPr>
        <w:lastRenderedPageBreak/>
        <w:t xml:space="preserve">Man må arrangere FCI, siden det er uttak til NM, men kan også arrangere alle andre klasser. </w:t>
      </w:r>
    </w:p>
    <w:p w:rsidR="00964EC4" w:rsidP="65293ED1" w:rsidRDefault="65293ED1" w14:paraId="7F42AB52" w14:textId="12A321D8">
      <w:pPr>
        <w:pBdr>
          <w:top w:val="nil"/>
          <w:left w:val="nil"/>
          <w:bottom w:val="nil"/>
          <w:right w:val="nil"/>
          <w:between w:val="nil"/>
        </w:pBdr>
        <w:spacing w:after="0" w:line="276" w:lineRule="auto"/>
        <w:rPr>
          <w:rFonts w:ascii="Times New Roman" w:hAnsi="Times New Roman" w:eastAsia="Times New Roman" w:cs="Times New Roman"/>
        </w:rPr>
      </w:pPr>
      <w:r w:rsidRPr="65293ED1">
        <w:rPr>
          <w:rFonts w:ascii="Times New Roman" w:hAnsi="Times New Roman" w:eastAsia="Times New Roman" w:cs="Times New Roman"/>
          <w:color w:val="000000" w:themeColor="text1"/>
        </w:rPr>
        <w:t>Flere i styret har sagt ja til å være med i en stevnekomitè, og Heidi har sagt seg villig til å være stevneleder.</w:t>
      </w:r>
    </w:p>
    <w:p w:rsidR="00964EC4" w:rsidP="65293ED1" w:rsidRDefault="65293ED1" w14:paraId="3BE3C4C8" w14:textId="0675920B">
      <w:pPr>
        <w:pBdr>
          <w:top w:val="nil"/>
          <w:left w:val="nil"/>
          <w:bottom w:val="nil"/>
          <w:right w:val="nil"/>
          <w:between w:val="nil"/>
        </w:pBdr>
        <w:spacing w:after="0" w:line="276" w:lineRule="auto"/>
        <w:rPr>
          <w:rFonts w:ascii="Times New Roman" w:hAnsi="Times New Roman" w:eastAsia="Times New Roman" w:cs="Times New Roman"/>
        </w:rPr>
      </w:pPr>
      <w:r w:rsidRPr="65293ED1">
        <w:rPr>
          <w:rFonts w:ascii="Times New Roman" w:hAnsi="Times New Roman" w:eastAsia="Times New Roman" w:cs="Times New Roman"/>
        </w:rPr>
        <w:t xml:space="preserve"> </w:t>
      </w:r>
    </w:p>
    <w:p w:rsidR="0033178B" w:rsidP="0D0C621B" w:rsidRDefault="65293ED1" w14:paraId="50C6B956" w14:textId="311C1BE7">
      <w:pPr>
        <w:pBdr>
          <w:top w:val="nil" w:color="000000" w:sz="0" w:space="0"/>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rPr>
      </w:pPr>
      <w:r w:rsidRPr="0D0C621B" w:rsidR="0D0C621B">
        <w:rPr>
          <w:rFonts w:ascii="Times New Roman" w:hAnsi="Times New Roman" w:eastAsia="Times New Roman" w:cs="Times New Roman"/>
          <w:b w:val="1"/>
          <w:bCs w:val="1"/>
          <w:color w:val="000000" w:themeColor="text1" w:themeTint="FF" w:themeShade="FF"/>
        </w:rPr>
        <w:t>Vedtak</w:t>
      </w:r>
      <w:r w:rsidRPr="0D0C621B" w:rsidR="0D0C621B">
        <w:rPr>
          <w:rFonts w:ascii="Times New Roman" w:hAnsi="Times New Roman" w:eastAsia="Times New Roman" w:cs="Times New Roman"/>
          <w:color w:val="000000" w:themeColor="text1" w:themeTint="FF" w:themeShade="FF"/>
        </w:rPr>
        <w:t xml:space="preserve">: OODK ønsker å arrangere uttaksstevne. Heidi svarer Anne Lise Ytreberg. </w:t>
      </w:r>
    </w:p>
    <w:p w:rsidR="5B5A5E61" w:rsidP="5B5A5E61" w:rsidRDefault="5B5A5E61" w14:paraId="56D4ADC5" w14:textId="46D99D20">
      <w:pPr>
        <w:spacing w:line="276" w:lineRule="auto"/>
        <w:rPr>
          <w:rFonts w:ascii="Times New Roman" w:hAnsi="Times New Roman" w:eastAsia="Times New Roman" w:cs="Times New Roman"/>
        </w:rPr>
      </w:pPr>
    </w:p>
    <w:p w:rsidR="3B353282" w:rsidP="4E04C743" w:rsidRDefault="4E04C743" w14:paraId="4A08E447" w14:textId="1B1C1295">
      <w:pPr>
        <w:pStyle w:val="Overskrift3"/>
        <w:spacing w:line="276" w:lineRule="auto"/>
        <w:rPr>
          <w:rFonts w:ascii="Times New Roman" w:hAnsi="Times New Roman" w:eastAsia="Times New Roman" w:cs="Times New Roman"/>
          <w:b/>
          <w:bCs/>
          <w:color w:val="000000" w:themeColor="text1"/>
        </w:rPr>
      </w:pPr>
      <w:r>
        <w:t>Sak 56/2025 Tildeling av OODK-poeng for innsats under NM Brukshunder 2025</w:t>
      </w:r>
    </w:p>
    <w:p w:rsidR="5F9F31ED" w:rsidP="5F9F31ED" w:rsidRDefault="5F9F31ED" w14:paraId="09930B8B" w14:textId="131C639B">
      <w:pPr>
        <w:pStyle w:val="Normal"/>
        <w:suppressLineNumbers w:val="0"/>
        <w:bidi w:val="0"/>
        <w:spacing w:before="0" w:beforeAutospacing="off" w:after="160" w:afterAutospacing="off" w:line="276" w:lineRule="auto"/>
        <w:ind w:left="0" w:right="0"/>
        <w:jc w:val="left"/>
        <w:rPr>
          <w:rFonts w:ascii="Times New Roman" w:hAnsi="Times New Roman" w:eastAsia="Times New Roman" w:cs="Times New Roman"/>
        </w:rPr>
      </w:pPr>
      <w:r w:rsidRPr="5F9F31ED" w:rsidR="5F9F31ED">
        <w:rPr>
          <w:rFonts w:ascii="Times New Roman" w:hAnsi="Times New Roman" w:eastAsia="Times New Roman" w:cs="Times New Roman"/>
          <w:color w:val="000000" w:themeColor="text1" w:themeTint="FF" w:themeShade="FF"/>
        </w:rPr>
        <w:t xml:space="preserve">Kasserer Hege Torp har oversendt et notat om tildeling av OODK-poeng til OODK-medlemmer som har bidratt under de tre stevnedagene 14.-16. august 2025, samt en oversikt som viser forslag til tildeling.  </w:t>
      </w:r>
      <w:r w:rsidRPr="5F9F31ED" w:rsidR="5F9F31ED">
        <w:rPr>
          <w:rFonts w:ascii="Times New Roman" w:hAnsi="Times New Roman" w:eastAsia="Times New Roman" w:cs="Times New Roman"/>
        </w:rPr>
        <w:t>Disse følger dagens retningslinjer for tildeling av OODK-poeng.</w:t>
      </w:r>
    </w:p>
    <w:p w:rsidR="3B353282" w:rsidP="4E04C743" w:rsidRDefault="0033178B" w14:paraId="75293266" w14:textId="0D615D61">
      <w:pPr>
        <w:spacing w:after="0" w:line="276" w:lineRule="auto"/>
        <w:rPr>
          <w:rFonts w:ascii="Times New Roman" w:hAnsi="Times New Roman" w:eastAsia="Times New Roman" w:cs="Times New Roman"/>
          <w:color w:val="000000" w:themeColor="text1"/>
        </w:rPr>
      </w:pPr>
      <w:r>
        <w:rPr>
          <w:rFonts w:ascii="Times New Roman" w:hAnsi="Times New Roman" w:eastAsia="Times New Roman" w:cs="Times New Roman"/>
          <w:b/>
          <w:bCs/>
          <w:color w:val="000000" w:themeColor="text1"/>
        </w:rPr>
        <w:t>Vedtak</w:t>
      </w:r>
      <w:r w:rsidRPr="4E04C743" w:rsidR="4E04C743">
        <w:rPr>
          <w:rFonts w:ascii="Times New Roman" w:hAnsi="Times New Roman" w:eastAsia="Times New Roman" w:cs="Times New Roman"/>
          <w:color w:val="000000" w:themeColor="text1"/>
        </w:rPr>
        <w:t xml:space="preserve">: </w:t>
      </w:r>
      <w:r w:rsidRPr="4E04C743" w:rsidR="4E04C743">
        <w:rPr>
          <w:rFonts w:ascii="Calibri" w:hAnsi="Calibri" w:eastAsia="Calibri" w:cs="Calibri"/>
          <w:sz w:val="24"/>
          <w:szCs w:val="24"/>
        </w:rPr>
        <w:t>Tildeling av OODK-poeng for NM Brukshunder 2025 gjøres i tråd med forslaget fra stevneleder og kasserer</w:t>
      </w:r>
    </w:p>
    <w:p w:rsidR="3B353282" w:rsidP="4E04C743" w:rsidRDefault="3B353282" w14:paraId="778C0C16" w14:textId="15023352">
      <w:pPr>
        <w:pBdr>
          <w:top w:val="nil"/>
          <w:left w:val="nil"/>
          <w:bottom w:val="nil"/>
          <w:right w:val="nil"/>
          <w:between w:val="nil"/>
        </w:pBdr>
        <w:spacing w:after="0" w:line="276" w:lineRule="auto"/>
        <w:rPr>
          <w:rFonts w:ascii="Times New Roman" w:hAnsi="Times New Roman" w:eastAsia="Times New Roman" w:cs="Times New Roman"/>
          <w:color w:val="000000" w:themeColor="text1"/>
        </w:rPr>
      </w:pPr>
    </w:p>
    <w:p w:rsidRPr="002713E9" w:rsidR="43957275" w:rsidP="0D0C621B" w:rsidRDefault="77322DCF" w14:paraId="40FBF702" w14:textId="66A54795">
      <w:pPr>
        <w:pStyle w:val="Overskrift3"/>
        <w:spacing w:line="276" w:lineRule="auto"/>
        <w:rPr>
          <w:rFonts w:ascii="Times New Roman" w:hAnsi="Times New Roman" w:eastAsia="Times New Roman" w:cs="Times New Roman"/>
          <w:b w:val="1"/>
          <w:bCs w:val="1"/>
          <w:color w:val="000000" w:themeColor="text1"/>
        </w:rPr>
      </w:pPr>
      <w:r w:rsidR="0D0C621B">
        <w:rPr/>
        <w:t xml:space="preserve">Eventuelt </w:t>
      </w:r>
    </w:p>
    <w:p w:rsidR="13B0C124" w:rsidP="13B0C124" w:rsidRDefault="13B0C124" w14:paraId="75EAC662" w14:textId="22DD08DB">
      <w:pPr>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b w:val="1"/>
          <w:bCs w:val="1"/>
          <w:color w:val="000000" w:themeColor="text1" w:themeTint="FF" w:themeShade="FF"/>
          <w:lang w:val="nn-NO"/>
        </w:rPr>
      </w:pPr>
      <w:r w:rsidRPr="13B0C124" w:rsidR="13B0C124">
        <w:rPr>
          <w:rFonts w:ascii="Times New Roman" w:hAnsi="Times New Roman" w:eastAsia="Times New Roman" w:cs="Times New Roman"/>
          <w:b w:val="1"/>
          <w:bCs w:val="1"/>
          <w:color w:val="000000" w:themeColor="text1" w:themeTint="FF" w:themeShade="FF"/>
          <w:lang w:val="nn-NO"/>
        </w:rPr>
        <w:t>Skilt ved bommen</w:t>
      </w:r>
    </w:p>
    <w:p w:rsidR="13B0C124" w:rsidP="13B0C124" w:rsidRDefault="13B0C124" w14:paraId="0524657A" w14:textId="5CCA6AF8">
      <w:pPr>
        <w:pStyle w:val="Normal"/>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r w:rsidRPr="13B0C124" w:rsidR="13B0C124">
        <w:rPr>
          <w:rFonts w:ascii="Times New Roman" w:hAnsi="Times New Roman" w:eastAsia="Times New Roman" w:cs="Times New Roman"/>
          <w:color w:val="000000" w:themeColor="text1" w:themeTint="FF" w:themeShade="FF"/>
        </w:rPr>
        <w:t>Linda har sendt henvendelse til kommunen, følger opp dette.</w:t>
      </w:r>
    </w:p>
    <w:p w:rsidR="13B0C124" w:rsidP="13B0C124" w:rsidRDefault="13B0C124" w14:paraId="6A00FB21" w14:textId="59C219D3">
      <w:pPr>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p>
    <w:p w:rsidR="13B0C124" w:rsidP="13B0C124" w:rsidRDefault="13B0C124" w14:paraId="01C3A140" w14:textId="7AEB6DB2">
      <w:pPr>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b w:val="1"/>
          <w:bCs w:val="1"/>
          <w:color w:val="000000" w:themeColor="text1" w:themeTint="FF" w:themeShade="FF"/>
        </w:rPr>
      </w:pPr>
      <w:r w:rsidRPr="13B0C124" w:rsidR="13B0C124">
        <w:rPr>
          <w:rFonts w:ascii="Times New Roman" w:hAnsi="Times New Roman" w:eastAsia="Times New Roman" w:cs="Times New Roman"/>
          <w:b w:val="1"/>
          <w:bCs w:val="1"/>
          <w:color w:val="000000" w:themeColor="text1" w:themeTint="FF" w:themeShade="FF"/>
        </w:rPr>
        <w:t>Ansvarsfordeling mellom styret og grenene</w:t>
      </w:r>
    </w:p>
    <w:p w:rsidR="13B0C124" w:rsidP="0D0C621B" w:rsidRDefault="13B0C124" w14:paraId="18F01142" w14:textId="3CC9A6BD">
      <w:pPr>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b w:val="0"/>
          <w:bCs w:val="0"/>
          <w:color w:val="000000" w:themeColor="text1" w:themeTint="FF" w:themeShade="FF"/>
        </w:rPr>
      </w:pPr>
      <w:r w:rsidRPr="0D0C621B" w:rsidR="0D0C621B">
        <w:rPr>
          <w:rFonts w:ascii="Times New Roman" w:hAnsi="Times New Roman" w:eastAsia="Times New Roman" w:cs="Times New Roman"/>
          <w:b w:val="0"/>
          <w:bCs w:val="0"/>
          <w:color w:val="000000" w:themeColor="text1" w:themeTint="FF" w:themeShade="FF"/>
        </w:rPr>
        <w:t>Dette tas opp på møte mellom styret og treningsansvarlige.  Styret ser på muligheten for å lage et mandat for en materialansvarlig, slik at vi får bedre oversikt over klubbens utstyr og behov.</w:t>
      </w:r>
    </w:p>
    <w:p w:rsidR="13B0C124" w:rsidP="13B0C124" w:rsidRDefault="13B0C124" w14:paraId="5B8A3C6A" w14:textId="57E79AD0">
      <w:pPr>
        <w:pStyle w:val="Normal"/>
        <w:pBdr>
          <w:left w:val="nil" w:color="000000" w:sz="0" w:space="0"/>
          <w:bottom w:val="nil" w:color="000000" w:sz="0" w:space="0"/>
          <w:right w:val="nil" w:color="000000" w:sz="0" w:space="0"/>
          <w:between w:val="nil" w:color="000000" w:sz="0" w:space="0"/>
        </w:pBdr>
        <w:spacing w:after="0" w:line="276" w:lineRule="auto"/>
        <w:rPr>
          <w:rFonts w:ascii="Times New Roman" w:hAnsi="Times New Roman" w:eastAsia="Times New Roman" w:cs="Times New Roman"/>
          <w:color w:val="000000" w:themeColor="text1" w:themeTint="FF" w:themeShade="FF"/>
        </w:rPr>
      </w:pPr>
    </w:p>
    <w:p w:rsidR="09637465" w:rsidP="13B0C124" w:rsidRDefault="7A870658" w14:paraId="5ADAA1C8" w14:textId="0F082ACB">
      <w:pPr>
        <w:pStyle w:val="Ingenmellomrom"/>
        <w:spacing w:line="276" w:lineRule="auto"/>
        <w:rPr>
          <w:rFonts w:ascii="Times New Roman" w:hAnsi="Times New Roman" w:eastAsia="Times New Roman" w:cs="Times New Roman"/>
          <w:b w:val="1"/>
          <w:bCs w:val="1"/>
          <w:color w:val="000000" w:themeColor="text1"/>
        </w:rPr>
      </w:pPr>
      <w:r w:rsidRPr="7BCD5CB3" w:rsidR="7BCD5CB3">
        <w:rPr>
          <w:rFonts w:ascii="Times New Roman" w:hAnsi="Times New Roman" w:eastAsia="Times New Roman" w:cs="Times New Roman"/>
          <w:b w:val="1"/>
          <w:bCs w:val="1"/>
          <w:color w:val="000000" w:themeColor="text1" w:themeTint="FF" w:themeShade="FF"/>
        </w:rPr>
        <w:t xml:space="preserve">Håndtering av saker på </w:t>
      </w:r>
      <w:r w:rsidRPr="7BCD5CB3" w:rsidR="7BCD5CB3">
        <w:rPr>
          <w:rFonts w:ascii="Times New Roman" w:hAnsi="Times New Roman" w:eastAsia="Times New Roman" w:cs="Times New Roman"/>
          <w:b w:val="1"/>
          <w:bCs w:val="1"/>
          <w:color w:val="000000" w:themeColor="text1" w:themeTint="FF" w:themeShade="FF"/>
        </w:rPr>
        <w:t>fb</w:t>
      </w:r>
      <w:r w:rsidRPr="7BCD5CB3" w:rsidR="7BCD5CB3">
        <w:rPr>
          <w:rFonts w:ascii="Times New Roman" w:hAnsi="Times New Roman" w:eastAsia="Times New Roman" w:cs="Times New Roman"/>
          <w:b w:val="1"/>
          <w:bCs w:val="1"/>
          <w:color w:val="000000" w:themeColor="text1" w:themeTint="FF" w:themeShade="FF"/>
        </w:rPr>
        <w:t xml:space="preserve"> (Linda)</w:t>
      </w:r>
    </w:p>
    <w:p w:rsidR="00FA1057" w:rsidP="0D0C621B" w:rsidRDefault="00FA1057" w14:paraId="53AE1FC9" w14:textId="760F9231">
      <w:pPr>
        <w:pStyle w:val="Ingenmellomrom"/>
        <w:suppressLineNumbers w:val="0"/>
        <w:bidi w:val="0"/>
        <w:spacing w:before="0" w:beforeAutospacing="off" w:after="0" w:afterAutospacing="off" w:line="276" w:lineRule="auto"/>
        <w:ind w:left="0" w:right="0"/>
        <w:jc w:val="left"/>
        <w:rPr>
          <w:rFonts w:ascii="Times New Roman" w:hAnsi="Times New Roman" w:eastAsia="Times New Roman" w:cs="Times New Roman"/>
          <w:color w:val="000000" w:themeColor="text1" w:themeTint="FF" w:themeShade="FF"/>
        </w:rPr>
      </w:pPr>
      <w:r w:rsidRPr="0D0C621B" w:rsidR="0D0C621B">
        <w:rPr>
          <w:rFonts w:ascii="Times New Roman" w:hAnsi="Times New Roman" w:eastAsia="Times New Roman" w:cs="Times New Roman"/>
          <w:color w:val="000000" w:themeColor="text1" w:themeTint="FF" w:themeShade="FF"/>
        </w:rPr>
        <w:t xml:space="preserve">Det viser seg at mange ikke får varsler ved nye innlegg på </w:t>
      </w:r>
      <w:r w:rsidRPr="0D0C621B" w:rsidR="0D0C621B">
        <w:rPr>
          <w:rFonts w:ascii="Times New Roman" w:hAnsi="Times New Roman" w:eastAsia="Times New Roman" w:cs="Times New Roman"/>
          <w:color w:val="000000" w:themeColor="text1" w:themeTint="FF" w:themeShade="FF"/>
        </w:rPr>
        <w:t>facebook</w:t>
      </w:r>
      <w:r w:rsidRPr="0D0C621B" w:rsidR="0D0C621B">
        <w:rPr>
          <w:rFonts w:ascii="Times New Roman" w:hAnsi="Times New Roman" w:eastAsia="Times New Roman" w:cs="Times New Roman"/>
          <w:color w:val="000000" w:themeColor="text1" w:themeTint="FF" w:themeShade="FF"/>
        </w:rPr>
        <w:t xml:space="preserve">. Det lages derfor </w:t>
      </w:r>
      <w:r w:rsidRPr="0D0C621B" w:rsidR="0D0C621B">
        <w:rPr>
          <w:rFonts w:ascii="Times New Roman" w:hAnsi="Times New Roman" w:eastAsia="Times New Roman" w:cs="Times New Roman"/>
          <w:color w:val="000000" w:themeColor="text1" w:themeTint="FF" w:themeShade="FF"/>
        </w:rPr>
        <w:t>messenger</w:t>
      </w:r>
      <w:r w:rsidRPr="0D0C621B" w:rsidR="0D0C621B">
        <w:rPr>
          <w:rFonts w:ascii="Times New Roman" w:hAnsi="Times New Roman" w:eastAsia="Times New Roman" w:cs="Times New Roman"/>
          <w:color w:val="000000" w:themeColor="text1" w:themeTint="FF" w:themeShade="FF"/>
        </w:rPr>
        <w:t>-grupper der man kan opplyse at det er lagt ut nye innlegg. Linda lager Messenger-gruppe for styret. Heidi lager Messenger-gruppe for treningsledere og styret.</w:t>
      </w:r>
    </w:p>
    <w:p w:rsidR="13B0C124" w:rsidP="13B0C124" w:rsidRDefault="13B0C124" w14:paraId="1F1D9006" w14:textId="3118C7B9">
      <w:pPr>
        <w:pStyle w:val="Ingenmellomrom"/>
        <w:spacing w:line="276" w:lineRule="auto"/>
        <w:rPr>
          <w:rFonts w:ascii="Times New Roman" w:hAnsi="Times New Roman" w:eastAsia="Times New Roman" w:cs="Times New Roman"/>
          <w:color w:val="000000" w:themeColor="text1" w:themeTint="FF" w:themeShade="FF"/>
        </w:rPr>
      </w:pPr>
    </w:p>
    <w:p w:rsidR="13B0C124" w:rsidP="13B0C124" w:rsidRDefault="13B0C124" w14:paraId="33C8C354" w14:textId="2DF6EDDE">
      <w:pPr>
        <w:pStyle w:val="Ingenmellomrom"/>
        <w:spacing w:line="276" w:lineRule="auto"/>
        <w:rPr>
          <w:rFonts w:ascii="Times New Roman" w:hAnsi="Times New Roman" w:eastAsia="Times New Roman" w:cs="Times New Roman"/>
          <w:b w:val="1"/>
          <w:bCs w:val="1"/>
          <w:color w:val="000000" w:themeColor="text1" w:themeTint="FF" w:themeShade="FF"/>
        </w:rPr>
      </w:pPr>
      <w:r w:rsidRPr="13B0C124" w:rsidR="13B0C124">
        <w:rPr>
          <w:rFonts w:ascii="Times New Roman" w:hAnsi="Times New Roman" w:eastAsia="Times New Roman" w:cs="Times New Roman"/>
          <w:b w:val="1"/>
          <w:bCs w:val="1"/>
          <w:color w:val="000000" w:themeColor="text1" w:themeTint="FF" w:themeShade="FF"/>
        </w:rPr>
        <w:t>Forslag om NKK1 for treningsansvarlige og –ledere</w:t>
      </w:r>
    </w:p>
    <w:p w:rsidR="00FA1057" w:rsidP="43957275" w:rsidRDefault="00FA1057" w14:paraId="357B53A9" w14:textId="0DB7056E">
      <w:pPr>
        <w:pStyle w:val="Ingenmellomrom"/>
        <w:spacing w:line="276" w:lineRule="auto"/>
        <w:rPr>
          <w:rFonts w:ascii="Times New Roman" w:hAnsi="Times New Roman" w:eastAsia="Times New Roman" w:cs="Times New Roman"/>
          <w:color w:val="000000" w:themeColor="text1"/>
        </w:rPr>
      </w:pPr>
      <w:r w:rsidRPr="5F9F31ED" w:rsidR="5F9F31ED">
        <w:rPr>
          <w:rFonts w:ascii="Times New Roman" w:hAnsi="Times New Roman" w:eastAsia="Times New Roman" w:cs="Times New Roman"/>
          <w:color w:val="000000" w:themeColor="text1" w:themeTint="FF" w:themeShade="FF"/>
        </w:rPr>
        <w:t>Christin: Foreslår at treningsledere skal ha NKK1, og at OODK burde sponset dette.</w:t>
      </w:r>
    </w:p>
    <w:p w:rsidR="0D0C621B" w:rsidP="0D0C621B" w:rsidRDefault="0D0C621B" w14:paraId="298A2F2C" w14:textId="0F46B7E8">
      <w:pPr>
        <w:pStyle w:val="Ingenmellomrom"/>
        <w:suppressLineNumbers w:val="0"/>
        <w:spacing w:before="0" w:beforeAutospacing="off" w:after="0" w:afterAutospacing="off" w:line="276" w:lineRule="auto"/>
        <w:ind w:left="0" w:right="0"/>
        <w:jc w:val="left"/>
      </w:pPr>
      <w:r w:rsidRPr="0D0C621B" w:rsidR="0D0C621B">
        <w:rPr>
          <w:rFonts w:ascii="Times New Roman" w:hAnsi="Times New Roman" w:eastAsia="Times New Roman" w:cs="Times New Roman"/>
          <w:color w:val="000000" w:themeColor="text1" w:themeTint="FF" w:themeShade="FF"/>
        </w:rPr>
        <w:t xml:space="preserve">Styret tar med saken videre inn i møtet med treningsledere og kartlegger behovet. </w:t>
      </w:r>
    </w:p>
    <w:p w:rsidRPr="00275360" w:rsidR="00275360" w:rsidP="77322DCF" w:rsidRDefault="77322DCF" w14:paraId="3E9A1997" w14:textId="0D5C5B55">
      <w:pPr>
        <w:pStyle w:val="Overskrift3"/>
        <w:rPr>
          <w:rFonts w:ascii="Times New Roman" w:hAnsi="Times New Roman" w:eastAsia="Times New Roman" w:cs="Times New Roman"/>
          <w:b/>
          <w:bCs/>
          <w:color w:val="000000" w:themeColor="text1"/>
        </w:rPr>
      </w:pPr>
      <w:r>
        <w:lastRenderedPageBreak/>
        <w:t xml:space="preserve">Til orientering: </w:t>
      </w:r>
    </w:p>
    <w:p w:rsidRPr="00C97718" w:rsidR="00942FE6" w:rsidP="00942FE6" w:rsidRDefault="00997A96" w14:paraId="6BEE906D" w14:textId="350E44E4">
      <w:pPr>
        <w:pStyle w:val="Ingenmellomrom"/>
        <w:spacing w:line="276" w:lineRule="auto"/>
        <w:rPr>
          <w:rFonts w:ascii="Times New Roman" w:hAnsi="Times New Roman" w:eastAsia="Times New Roman" w:cs="Times New Roman"/>
          <w:color w:val="000000" w:themeColor="text1"/>
        </w:rPr>
      </w:pPr>
      <w:r w:rsidRPr="037ABF41" w:rsidR="037ABF41">
        <w:rPr>
          <w:rFonts w:ascii="Times New Roman" w:hAnsi="Times New Roman" w:eastAsia="Times New Roman" w:cs="Times New Roman"/>
          <w:color w:val="000000" w:themeColor="text1" w:themeTint="FF" w:themeShade="FF"/>
        </w:rPr>
        <w:t xml:space="preserve">Hege orienterer styret om at kasserer har glemt å søke om </w:t>
      </w:r>
      <w:r w:rsidRPr="037ABF41" w:rsidR="037ABF41">
        <w:rPr>
          <w:rFonts w:ascii="Times New Roman" w:hAnsi="Times New Roman" w:eastAsia="Times New Roman" w:cs="Times New Roman"/>
          <w:color w:val="000000" w:themeColor="text1" w:themeTint="FF" w:themeShade="FF"/>
        </w:rPr>
        <w:t>mva</w:t>
      </w:r>
      <w:r w:rsidRPr="037ABF41" w:rsidR="037ABF41">
        <w:rPr>
          <w:rFonts w:ascii="Times New Roman" w:hAnsi="Times New Roman" w:eastAsia="Times New Roman" w:cs="Times New Roman"/>
          <w:color w:val="000000" w:themeColor="text1" w:themeTint="FF" w:themeShade="FF"/>
        </w:rPr>
        <w:t>-kompensasjon for 2024 (som vil være til utbetaling i 2025). NKK forvalter ordningen for kompensasjon for hundeklubbene, som utgjør ca. 9 % av utgiftene. I 2024 fikk OODK utbetalt kr 39 568. Styret uttrykker fortsatt tillit til kasserer.</w:t>
      </w:r>
    </w:p>
    <w:p w:rsidR="00C97718" w:rsidP="55698FFE" w:rsidRDefault="00C97718" w14:paraId="20C52CA4" w14:textId="77777777">
      <w:pPr>
        <w:pStyle w:val="Ingenmellomrom"/>
        <w:spacing w:line="276" w:lineRule="auto"/>
        <w:rPr>
          <w:rFonts w:ascii="Times New Roman" w:hAnsi="Times New Roman" w:eastAsia="Times New Roman" w:cs="Times New Roman"/>
          <w:color w:val="000000" w:themeColor="text1"/>
        </w:rPr>
      </w:pPr>
    </w:p>
    <w:p w:rsidR="00C97718" w:rsidP="00C97718" w:rsidRDefault="6BA7A45A" w14:paraId="18494EE6" w14:textId="77777777">
      <w:pPr>
        <w:pStyle w:val="Ingenmellomrom"/>
        <w:spacing w:line="276" w:lineRule="auto"/>
        <w:rPr>
          <w:rFonts w:ascii="Times New Roman" w:hAnsi="Times New Roman" w:eastAsia="Times New Roman" w:cs="Times New Roman"/>
          <w:color w:val="000000" w:themeColor="text1"/>
        </w:rPr>
      </w:pPr>
      <w:r w:rsidRPr="6BA7A45A">
        <w:rPr>
          <w:rFonts w:ascii="Times New Roman" w:hAnsi="Times New Roman" w:eastAsia="Times New Roman" w:cs="Times New Roman"/>
          <w:color w:val="000000" w:themeColor="text1"/>
        </w:rPr>
        <w:t xml:space="preserve">Antall medlemmer: </w:t>
      </w:r>
      <w:r w:rsidR="003056A0">
        <w:rPr>
          <w:rFonts w:ascii="Times New Roman" w:hAnsi="Times New Roman" w:eastAsia="Times New Roman" w:cs="Times New Roman"/>
          <w:color w:val="000000" w:themeColor="text1"/>
        </w:rPr>
        <w:t>391</w:t>
      </w:r>
    </w:p>
    <w:p w:rsidR="005939B4" w:rsidP="00C97718" w:rsidRDefault="55698FFE" w14:paraId="25EB8F24" w14:textId="0C00DDCA">
      <w:pPr>
        <w:pStyle w:val="Ingenmellomrom"/>
        <w:spacing w:line="276" w:lineRule="auto"/>
        <w:rPr>
          <w:rFonts w:ascii="Times New Roman" w:hAnsi="Times New Roman" w:eastAsia="Times New Roman" w:cs="Times New Roman"/>
          <w:color w:val="000000" w:themeColor="text1"/>
        </w:rPr>
      </w:pPr>
      <w:r w:rsidRPr="55698FFE">
        <w:rPr>
          <w:rFonts w:ascii="Times New Roman" w:hAnsi="Times New Roman" w:eastAsia="Times New Roman" w:cs="Times New Roman"/>
          <w:color w:val="000000" w:themeColor="text1"/>
        </w:rPr>
        <w:t xml:space="preserve">Økonomi: </w:t>
      </w:r>
    </w:p>
    <w:p w:rsidR="005939B4" w:rsidP="2A5CD6DD" w:rsidRDefault="55698FFE" w14:paraId="0929C6F3" w14:textId="6748F951">
      <w:pPr>
        <w:pStyle w:val="Ingenmellomrom"/>
        <w:spacing w:line="276" w:lineRule="auto"/>
        <w:rPr>
          <w:rFonts w:ascii="Times New Roman" w:hAnsi="Times New Roman" w:eastAsia="Times New Roman" w:cs="Times New Roman"/>
          <w:color w:val="000000" w:themeColor="text1"/>
        </w:rPr>
      </w:pPr>
      <w:r w:rsidRPr="55698FFE">
        <w:rPr>
          <w:rFonts w:ascii="Times New Roman" w:hAnsi="Times New Roman" w:eastAsia="Times New Roman" w:cs="Times New Roman"/>
          <w:color w:val="000000" w:themeColor="text1"/>
        </w:rPr>
        <w:t xml:space="preserve">Stevner: </w:t>
      </w:r>
    </w:p>
    <w:p w:rsidR="005939B4" w:rsidP="55698FFE" w:rsidRDefault="55698FFE" w14:paraId="77246F02" w14:textId="0280E8F2">
      <w:pPr>
        <w:pStyle w:val="Ingenmellomrom"/>
        <w:spacing w:line="276" w:lineRule="auto"/>
        <w:rPr>
          <w:rFonts w:ascii="Times New Roman" w:hAnsi="Times New Roman" w:eastAsia="Times New Roman" w:cs="Times New Roman"/>
          <w:color w:val="000000" w:themeColor="text1"/>
        </w:rPr>
      </w:pPr>
      <w:r w:rsidRPr="55698FFE">
        <w:rPr>
          <w:rFonts w:ascii="Times New Roman" w:hAnsi="Times New Roman" w:eastAsia="Times New Roman" w:cs="Times New Roman"/>
          <w:color w:val="000000" w:themeColor="text1"/>
        </w:rPr>
        <w:t xml:space="preserve">Trening/kurs: </w:t>
      </w:r>
    </w:p>
    <w:p w:rsidR="004713BD" w:rsidP="55698FFE" w:rsidRDefault="004713BD" w14:paraId="204CE6AB" w14:textId="77777777">
      <w:pPr>
        <w:pStyle w:val="Ingenmellomrom"/>
        <w:spacing w:line="276" w:lineRule="auto"/>
        <w:rPr>
          <w:rFonts w:ascii="Times New Roman" w:hAnsi="Times New Roman" w:eastAsia="Times New Roman" w:cs="Times New Roman"/>
          <w:color w:val="000000" w:themeColor="text1"/>
        </w:rPr>
      </w:pPr>
    </w:p>
    <w:p w:rsidRPr="00D82829" w:rsidR="00D82829" w:rsidP="0D0C621B" w:rsidRDefault="00D82829" w14:paraId="7B8B606A" w14:textId="70DF44DB">
      <w:pPr>
        <w:rPr>
          <w:rFonts w:ascii="Times New Roman" w:hAnsi="Times New Roman" w:cs="Times New Roman" w:asciiTheme="majorBidi" w:hAnsiTheme="majorBidi" w:cstheme="majorBidi"/>
          <w:i w:val="1"/>
          <w:iCs w:val="1"/>
        </w:rPr>
      </w:pPr>
      <w:r w:rsidRPr="0D0C621B" w:rsidR="0D0C621B">
        <w:rPr>
          <w:rFonts w:ascii="Times New Roman" w:hAnsi="Times New Roman" w:cs="Times New Roman" w:asciiTheme="majorBidi" w:hAnsiTheme="majorBidi" w:cstheme="majorBidi"/>
          <w:i w:val="1"/>
          <w:iCs w:val="1"/>
        </w:rPr>
        <w:t>Styret i OODK</w:t>
      </w:r>
    </w:p>
    <w:sectPr w:rsidRPr="00D82829" w:rsidR="00D82829">
      <w:pgSz w:w="11906" w:h="16838" w:orient="portrait"/>
      <w:pgMar w:top="1440" w:right="1440" w:bottom="1440" w:left="1440"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B590C" w:rsidP="0006359C" w:rsidRDefault="003B590C" w14:paraId="3E6A1ECE" w14:textId="77777777">
      <w:pPr>
        <w:spacing w:after="0" w:line="240" w:lineRule="auto"/>
      </w:pPr>
      <w:r>
        <w:separator/>
      </w:r>
    </w:p>
  </w:endnote>
  <w:endnote w:type="continuationSeparator" w:id="0">
    <w:p w:rsidR="003B590C" w:rsidP="0006359C" w:rsidRDefault="003B590C" w14:paraId="308B7EA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B590C" w:rsidP="0006359C" w:rsidRDefault="003B590C" w14:paraId="676A3682" w14:textId="77777777">
      <w:pPr>
        <w:spacing w:after="0" w:line="240" w:lineRule="auto"/>
      </w:pPr>
      <w:r>
        <w:separator/>
      </w:r>
    </w:p>
  </w:footnote>
  <w:footnote w:type="continuationSeparator" w:id="0">
    <w:p w:rsidR="003B590C" w:rsidP="0006359C" w:rsidRDefault="003B590C" w14:paraId="2B1E68C9"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1">
    <w:nsid w:val="26068ce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369e097"/>
    <w:multiLevelType xmlns:w="http://schemas.openxmlformats.org/wordprocessingml/2006/main" w:val="hybridMultilevel"/>
    <w:lvl xmlns:w="http://schemas.openxmlformats.org/wordprocessingml/2006/main" w:ilvl="0">
      <w:numFmt w:val="bullet"/>
      <w:lvlText w:val="-"/>
      <w:lvlJc w:val="left"/>
      <w:pPr>
        <w:ind w:left="720" w:hanging="360"/>
      </w:pPr>
      <w:rPr>
        <w:rFonts w:hint="default" w:ascii="Times New Roman" w:hAnsi="Times New Roman"/>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A546D37"/>
    <w:multiLevelType w:val="hybridMultilevel"/>
    <w:tmpl w:val="0DD27C2A"/>
    <w:lvl w:ilvl="0" w:tplc="F9B8BF00">
      <w:start w:val="2023"/>
      <w:numFmt w:val="bullet"/>
      <w:lvlText w:val="-"/>
      <w:lvlJc w:val="left"/>
      <w:pPr>
        <w:ind w:left="720" w:hanging="360"/>
      </w:pPr>
      <w:rPr>
        <w:rFonts w:hint="default" w:ascii="Times New Roman" w:hAnsi="Times New Roman"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1" w15:restartNumberingAfterBreak="0">
    <w:nsid w:val="1229690E"/>
    <w:multiLevelType w:val="hybridMultilevel"/>
    <w:tmpl w:val="F1668822"/>
    <w:lvl w:ilvl="0" w:tplc="E8D4C27A">
      <w:start w:val="1"/>
      <w:numFmt w:val="bullet"/>
      <w:lvlText w:val=""/>
      <w:lvlJc w:val="left"/>
      <w:pPr>
        <w:ind w:left="720" w:hanging="360"/>
      </w:pPr>
      <w:rPr>
        <w:rFonts w:hint="default" w:ascii="Symbol" w:hAnsi="Symbol"/>
      </w:rPr>
    </w:lvl>
    <w:lvl w:ilvl="1" w:tplc="47700608">
      <w:start w:val="1"/>
      <w:numFmt w:val="bullet"/>
      <w:lvlText w:val="o"/>
      <w:lvlJc w:val="left"/>
      <w:pPr>
        <w:ind w:left="1440" w:hanging="360"/>
      </w:pPr>
      <w:rPr>
        <w:rFonts w:hint="default" w:ascii="Courier New" w:hAnsi="Courier New"/>
      </w:rPr>
    </w:lvl>
    <w:lvl w:ilvl="2" w:tplc="C082C9E2">
      <w:start w:val="1"/>
      <w:numFmt w:val="bullet"/>
      <w:lvlText w:val=""/>
      <w:lvlJc w:val="left"/>
      <w:pPr>
        <w:ind w:left="2160" w:hanging="360"/>
      </w:pPr>
      <w:rPr>
        <w:rFonts w:hint="default" w:ascii="Wingdings" w:hAnsi="Wingdings"/>
      </w:rPr>
    </w:lvl>
    <w:lvl w:ilvl="3" w:tplc="5CFED0BC">
      <w:start w:val="1"/>
      <w:numFmt w:val="bullet"/>
      <w:lvlText w:val=""/>
      <w:lvlJc w:val="left"/>
      <w:pPr>
        <w:ind w:left="2880" w:hanging="360"/>
      </w:pPr>
      <w:rPr>
        <w:rFonts w:hint="default" w:ascii="Symbol" w:hAnsi="Symbol"/>
      </w:rPr>
    </w:lvl>
    <w:lvl w:ilvl="4" w:tplc="6CA44A5A">
      <w:start w:val="1"/>
      <w:numFmt w:val="bullet"/>
      <w:lvlText w:val="o"/>
      <w:lvlJc w:val="left"/>
      <w:pPr>
        <w:ind w:left="3600" w:hanging="360"/>
      </w:pPr>
      <w:rPr>
        <w:rFonts w:hint="default" w:ascii="Courier New" w:hAnsi="Courier New"/>
      </w:rPr>
    </w:lvl>
    <w:lvl w:ilvl="5" w:tplc="AB5EE678">
      <w:start w:val="1"/>
      <w:numFmt w:val="bullet"/>
      <w:lvlText w:val=""/>
      <w:lvlJc w:val="left"/>
      <w:pPr>
        <w:ind w:left="4320" w:hanging="360"/>
      </w:pPr>
      <w:rPr>
        <w:rFonts w:hint="default" w:ascii="Wingdings" w:hAnsi="Wingdings"/>
      </w:rPr>
    </w:lvl>
    <w:lvl w:ilvl="6" w:tplc="11703572">
      <w:start w:val="1"/>
      <w:numFmt w:val="bullet"/>
      <w:lvlText w:val=""/>
      <w:lvlJc w:val="left"/>
      <w:pPr>
        <w:ind w:left="5040" w:hanging="360"/>
      </w:pPr>
      <w:rPr>
        <w:rFonts w:hint="default" w:ascii="Symbol" w:hAnsi="Symbol"/>
      </w:rPr>
    </w:lvl>
    <w:lvl w:ilvl="7" w:tplc="C0CC0374">
      <w:start w:val="1"/>
      <w:numFmt w:val="bullet"/>
      <w:lvlText w:val="o"/>
      <w:lvlJc w:val="left"/>
      <w:pPr>
        <w:ind w:left="5760" w:hanging="360"/>
      </w:pPr>
      <w:rPr>
        <w:rFonts w:hint="default" w:ascii="Courier New" w:hAnsi="Courier New"/>
      </w:rPr>
    </w:lvl>
    <w:lvl w:ilvl="8" w:tplc="DDA22552">
      <w:start w:val="1"/>
      <w:numFmt w:val="bullet"/>
      <w:lvlText w:val=""/>
      <w:lvlJc w:val="left"/>
      <w:pPr>
        <w:ind w:left="6480" w:hanging="360"/>
      </w:pPr>
      <w:rPr>
        <w:rFonts w:hint="default" w:ascii="Wingdings" w:hAnsi="Wingdings"/>
      </w:rPr>
    </w:lvl>
  </w:abstractNum>
  <w:abstractNum w:abstractNumId="2" w15:restartNumberingAfterBreak="0">
    <w:nsid w:val="12D52C70"/>
    <w:multiLevelType w:val="hybridMultilevel"/>
    <w:tmpl w:val="FCB0898E"/>
    <w:lvl w:ilvl="0" w:tplc="A17EF806">
      <w:start w:val="1"/>
      <w:numFmt w:val="bullet"/>
      <w:lvlText w:val=""/>
      <w:lvlJc w:val="left"/>
      <w:pPr>
        <w:ind w:left="720" w:hanging="360"/>
      </w:pPr>
      <w:rPr>
        <w:rFonts w:hint="default" w:ascii="Symbol" w:hAnsi="Symbol"/>
      </w:rPr>
    </w:lvl>
    <w:lvl w:ilvl="1" w:tplc="8EBEAC66">
      <w:start w:val="1"/>
      <w:numFmt w:val="bullet"/>
      <w:lvlText w:val="o"/>
      <w:lvlJc w:val="left"/>
      <w:pPr>
        <w:ind w:left="1440" w:hanging="360"/>
      </w:pPr>
      <w:rPr>
        <w:rFonts w:hint="default" w:ascii="Courier New" w:hAnsi="Courier New"/>
      </w:rPr>
    </w:lvl>
    <w:lvl w:ilvl="2" w:tplc="6D781FCA">
      <w:start w:val="1"/>
      <w:numFmt w:val="bullet"/>
      <w:lvlText w:val=""/>
      <w:lvlJc w:val="left"/>
      <w:pPr>
        <w:ind w:left="2160" w:hanging="360"/>
      </w:pPr>
      <w:rPr>
        <w:rFonts w:hint="default" w:ascii="Wingdings" w:hAnsi="Wingdings"/>
      </w:rPr>
    </w:lvl>
    <w:lvl w:ilvl="3" w:tplc="E9727EDA">
      <w:start w:val="1"/>
      <w:numFmt w:val="bullet"/>
      <w:lvlText w:val=""/>
      <w:lvlJc w:val="left"/>
      <w:pPr>
        <w:ind w:left="2880" w:hanging="360"/>
      </w:pPr>
      <w:rPr>
        <w:rFonts w:hint="default" w:ascii="Symbol" w:hAnsi="Symbol"/>
      </w:rPr>
    </w:lvl>
    <w:lvl w:ilvl="4" w:tplc="D08AD62C">
      <w:start w:val="1"/>
      <w:numFmt w:val="bullet"/>
      <w:lvlText w:val="o"/>
      <w:lvlJc w:val="left"/>
      <w:pPr>
        <w:ind w:left="3600" w:hanging="360"/>
      </w:pPr>
      <w:rPr>
        <w:rFonts w:hint="default" w:ascii="Courier New" w:hAnsi="Courier New"/>
      </w:rPr>
    </w:lvl>
    <w:lvl w:ilvl="5" w:tplc="CF9E946A">
      <w:start w:val="1"/>
      <w:numFmt w:val="bullet"/>
      <w:lvlText w:val=""/>
      <w:lvlJc w:val="left"/>
      <w:pPr>
        <w:ind w:left="4320" w:hanging="360"/>
      </w:pPr>
      <w:rPr>
        <w:rFonts w:hint="default" w:ascii="Wingdings" w:hAnsi="Wingdings"/>
      </w:rPr>
    </w:lvl>
    <w:lvl w:ilvl="6" w:tplc="2B687C0C">
      <w:start w:val="1"/>
      <w:numFmt w:val="bullet"/>
      <w:lvlText w:val=""/>
      <w:lvlJc w:val="left"/>
      <w:pPr>
        <w:ind w:left="5040" w:hanging="360"/>
      </w:pPr>
      <w:rPr>
        <w:rFonts w:hint="default" w:ascii="Symbol" w:hAnsi="Symbol"/>
      </w:rPr>
    </w:lvl>
    <w:lvl w:ilvl="7" w:tplc="45286212">
      <w:start w:val="1"/>
      <w:numFmt w:val="bullet"/>
      <w:lvlText w:val="o"/>
      <w:lvlJc w:val="left"/>
      <w:pPr>
        <w:ind w:left="5760" w:hanging="360"/>
      </w:pPr>
      <w:rPr>
        <w:rFonts w:hint="default" w:ascii="Courier New" w:hAnsi="Courier New"/>
      </w:rPr>
    </w:lvl>
    <w:lvl w:ilvl="8" w:tplc="C80E5196">
      <w:start w:val="1"/>
      <w:numFmt w:val="bullet"/>
      <w:lvlText w:val=""/>
      <w:lvlJc w:val="left"/>
      <w:pPr>
        <w:ind w:left="6480" w:hanging="360"/>
      </w:pPr>
      <w:rPr>
        <w:rFonts w:hint="default" w:ascii="Wingdings" w:hAnsi="Wingdings"/>
      </w:rPr>
    </w:lvl>
  </w:abstractNum>
  <w:abstractNum w:abstractNumId="3" w15:restartNumberingAfterBreak="0">
    <w:nsid w:val="199813ED"/>
    <w:multiLevelType w:val="hybridMultilevel"/>
    <w:tmpl w:val="8E885F1A"/>
    <w:lvl w:ilvl="0" w:tplc="A2BED344">
      <w:start w:val="1"/>
      <w:numFmt w:val="lowerLetter"/>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4" w15:restartNumberingAfterBreak="0">
    <w:nsid w:val="1F570B44"/>
    <w:multiLevelType w:val="hybridMultilevel"/>
    <w:tmpl w:val="DF1CCDC2"/>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5" w15:restartNumberingAfterBreak="0">
    <w:nsid w:val="28D661A6"/>
    <w:multiLevelType w:val="hybridMultilevel"/>
    <w:tmpl w:val="C9901CE2"/>
    <w:lvl w:ilvl="0" w:tplc="79C4DE90">
      <w:start w:val="1"/>
      <w:numFmt w:val="bullet"/>
      <w:lvlText w:val=""/>
      <w:lvlJc w:val="left"/>
      <w:pPr>
        <w:ind w:left="720" w:hanging="360"/>
      </w:pPr>
      <w:rPr>
        <w:rFonts w:hint="default" w:ascii="Symbol" w:hAnsi="Symbol"/>
      </w:rPr>
    </w:lvl>
    <w:lvl w:ilvl="1" w:tplc="B9F80FD6">
      <w:start w:val="1"/>
      <w:numFmt w:val="bullet"/>
      <w:lvlText w:val="o"/>
      <w:lvlJc w:val="left"/>
      <w:pPr>
        <w:ind w:left="1440" w:hanging="360"/>
      </w:pPr>
      <w:rPr>
        <w:rFonts w:hint="default" w:ascii="Courier New" w:hAnsi="Courier New"/>
      </w:rPr>
    </w:lvl>
    <w:lvl w:ilvl="2" w:tplc="F31E7C4C">
      <w:start w:val="1"/>
      <w:numFmt w:val="bullet"/>
      <w:lvlText w:val=""/>
      <w:lvlJc w:val="left"/>
      <w:pPr>
        <w:ind w:left="2160" w:hanging="360"/>
      </w:pPr>
      <w:rPr>
        <w:rFonts w:hint="default" w:ascii="Wingdings" w:hAnsi="Wingdings"/>
      </w:rPr>
    </w:lvl>
    <w:lvl w:ilvl="3" w:tplc="F2FE965E">
      <w:start w:val="1"/>
      <w:numFmt w:val="bullet"/>
      <w:lvlText w:val=""/>
      <w:lvlJc w:val="left"/>
      <w:pPr>
        <w:ind w:left="2880" w:hanging="360"/>
      </w:pPr>
      <w:rPr>
        <w:rFonts w:hint="default" w:ascii="Symbol" w:hAnsi="Symbol"/>
      </w:rPr>
    </w:lvl>
    <w:lvl w:ilvl="4" w:tplc="18B675BA">
      <w:start w:val="1"/>
      <w:numFmt w:val="bullet"/>
      <w:lvlText w:val="o"/>
      <w:lvlJc w:val="left"/>
      <w:pPr>
        <w:ind w:left="3600" w:hanging="360"/>
      </w:pPr>
      <w:rPr>
        <w:rFonts w:hint="default" w:ascii="Courier New" w:hAnsi="Courier New"/>
      </w:rPr>
    </w:lvl>
    <w:lvl w:ilvl="5" w:tplc="E0F22E1E">
      <w:start w:val="1"/>
      <w:numFmt w:val="bullet"/>
      <w:lvlText w:val=""/>
      <w:lvlJc w:val="left"/>
      <w:pPr>
        <w:ind w:left="4320" w:hanging="360"/>
      </w:pPr>
      <w:rPr>
        <w:rFonts w:hint="default" w:ascii="Wingdings" w:hAnsi="Wingdings"/>
      </w:rPr>
    </w:lvl>
    <w:lvl w:ilvl="6" w:tplc="8C40EE68">
      <w:start w:val="1"/>
      <w:numFmt w:val="bullet"/>
      <w:lvlText w:val=""/>
      <w:lvlJc w:val="left"/>
      <w:pPr>
        <w:ind w:left="5040" w:hanging="360"/>
      </w:pPr>
      <w:rPr>
        <w:rFonts w:hint="default" w:ascii="Symbol" w:hAnsi="Symbol"/>
      </w:rPr>
    </w:lvl>
    <w:lvl w:ilvl="7" w:tplc="C614A51E">
      <w:start w:val="1"/>
      <w:numFmt w:val="bullet"/>
      <w:lvlText w:val="o"/>
      <w:lvlJc w:val="left"/>
      <w:pPr>
        <w:ind w:left="5760" w:hanging="360"/>
      </w:pPr>
      <w:rPr>
        <w:rFonts w:hint="default" w:ascii="Courier New" w:hAnsi="Courier New"/>
      </w:rPr>
    </w:lvl>
    <w:lvl w:ilvl="8" w:tplc="0FAEEE94">
      <w:start w:val="1"/>
      <w:numFmt w:val="bullet"/>
      <w:lvlText w:val=""/>
      <w:lvlJc w:val="left"/>
      <w:pPr>
        <w:ind w:left="6480" w:hanging="360"/>
      </w:pPr>
      <w:rPr>
        <w:rFonts w:hint="default" w:ascii="Wingdings" w:hAnsi="Wingdings"/>
      </w:rPr>
    </w:lvl>
  </w:abstractNum>
  <w:abstractNum w:abstractNumId="6" w15:restartNumberingAfterBreak="0">
    <w:nsid w:val="5CFA34DF"/>
    <w:multiLevelType w:val="hybridMultilevel"/>
    <w:tmpl w:val="23C6A6FE"/>
    <w:lvl w:ilvl="0" w:tplc="04090003">
      <w:start w:val="1"/>
      <w:numFmt w:val="bullet"/>
      <w:lvlText w:val="o"/>
      <w:lvlJc w:val="left"/>
      <w:pPr>
        <w:ind w:left="720" w:hanging="360"/>
      </w:pPr>
      <w:rPr>
        <w:rFonts w:hint="default" w:ascii="Courier New" w:hAnsi="Courier New" w:cs="Courier New"/>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7" w15:restartNumberingAfterBreak="0">
    <w:nsid w:val="6E173C89"/>
    <w:multiLevelType w:val="hybridMultilevel"/>
    <w:tmpl w:val="33769998"/>
    <w:lvl w:ilvl="0" w:tplc="7826C20E">
      <w:numFmt w:val="bullet"/>
      <w:lvlText w:val="-"/>
      <w:lvlJc w:val="left"/>
      <w:pPr>
        <w:ind w:left="720" w:hanging="360"/>
      </w:pPr>
      <w:rPr>
        <w:rFonts w:hint="default" w:ascii="Times New Roman" w:hAnsi="Times New Roman"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8" w15:restartNumberingAfterBreak="0">
    <w:nsid w:val="6ECA0A9B"/>
    <w:multiLevelType w:val="hybridMultilevel"/>
    <w:tmpl w:val="95DA413E"/>
    <w:lvl w:ilvl="0" w:tplc="E590559C">
      <w:start w:val="22"/>
      <w:numFmt w:val="bullet"/>
      <w:lvlText w:val="-"/>
      <w:lvlJc w:val="left"/>
      <w:pPr>
        <w:ind w:left="720" w:hanging="360"/>
      </w:pPr>
      <w:rPr>
        <w:rFonts w:hint="default" w:ascii="Times New Roman" w:hAnsi="Times New Roman" w:eastAsia="Times New Roman" w:cs="Times New Roman"/>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9" w15:restartNumberingAfterBreak="0">
    <w:nsid w:val="754F39C8"/>
    <w:multiLevelType w:val="hybridMultilevel"/>
    <w:tmpl w:val="C908B9D4"/>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num w:numId="12">
    <w:abstractNumId w:val="11"/>
  </w:num>
  <w:num w:numId="11">
    <w:abstractNumId w:val="10"/>
  </w:num>
  <w:num w:numId="1" w16cid:durableId="1158812715">
    <w:abstractNumId w:val="1"/>
  </w:num>
  <w:num w:numId="2" w16cid:durableId="1603757877">
    <w:abstractNumId w:val="2"/>
  </w:num>
  <w:num w:numId="3" w16cid:durableId="1708680026">
    <w:abstractNumId w:val="5"/>
  </w:num>
  <w:num w:numId="4" w16cid:durableId="827288213">
    <w:abstractNumId w:val="8"/>
  </w:num>
  <w:num w:numId="5" w16cid:durableId="1360161551">
    <w:abstractNumId w:val="0"/>
  </w:num>
  <w:num w:numId="6" w16cid:durableId="680471956">
    <w:abstractNumId w:val="3"/>
  </w:num>
  <w:num w:numId="7" w16cid:durableId="948975304">
    <w:abstractNumId w:val="6"/>
  </w:num>
  <w:num w:numId="8" w16cid:durableId="1613629449">
    <w:abstractNumId w:val="9"/>
  </w:num>
  <w:num w:numId="9" w16cid:durableId="1980069616">
    <w:abstractNumId w:val="4"/>
  </w:num>
  <w:num w:numId="10" w16cid:durableId="1924340031">
    <w:abstractNumId w:val="7"/>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72C368B"/>
    <w:rsid w:val="0001123B"/>
    <w:rsid w:val="000121EA"/>
    <w:rsid w:val="00013E4A"/>
    <w:rsid w:val="000224A6"/>
    <w:rsid w:val="00022E1F"/>
    <w:rsid w:val="000251B6"/>
    <w:rsid w:val="00031101"/>
    <w:rsid w:val="00035C4E"/>
    <w:rsid w:val="0004178F"/>
    <w:rsid w:val="00042C0D"/>
    <w:rsid w:val="0006359C"/>
    <w:rsid w:val="00065B6E"/>
    <w:rsid w:val="00076216"/>
    <w:rsid w:val="000803CB"/>
    <w:rsid w:val="000846D5"/>
    <w:rsid w:val="00096AA6"/>
    <w:rsid w:val="000A0EE5"/>
    <w:rsid w:val="000A3F2F"/>
    <w:rsid w:val="000C7A69"/>
    <w:rsid w:val="000D5F19"/>
    <w:rsid w:val="000E3779"/>
    <w:rsid w:val="000E7459"/>
    <w:rsid w:val="0012503E"/>
    <w:rsid w:val="00131075"/>
    <w:rsid w:val="001319B8"/>
    <w:rsid w:val="0015257B"/>
    <w:rsid w:val="00157BA1"/>
    <w:rsid w:val="00157D78"/>
    <w:rsid w:val="001770D7"/>
    <w:rsid w:val="00185F7D"/>
    <w:rsid w:val="00194BCB"/>
    <w:rsid w:val="001A7AEA"/>
    <w:rsid w:val="001B171D"/>
    <w:rsid w:val="001B2CA3"/>
    <w:rsid w:val="001B7E7F"/>
    <w:rsid w:val="001C1825"/>
    <w:rsid w:val="001C2243"/>
    <w:rsid w:val="001D295E"/>
    <w:rsid w:val="001F474C"/>
    <w:rsid w:val="001F4A78"/>
    <w:rsid w:val="001F4B69"/>
    <w:rsid w:val="00201699"/>
    <w:rsid w:val="00203254"/>
    <w:rsid w:val="002058F6"/>
    <w:rsid w:val="00205D99"/>
    <w:rsid w:val="00213F1A"/>
    <w:rsid w:val="00216ECA"/>
    <w:rsid w:val="00220D40"/>
    <w:rsid w:val="00223A37"/>
    <w:rsid w:val="00225228"/>
    <w:rsid w:val="00225C2E"/>
    <w:rsid w:val="002312F0"/>
    <w:rsid w:val="00241CBF"/>
    <w:rsid w:val="0024350F"/>
    <w:rsid w:val="00245796"/>
    <w:rsid w:val="00245ECB"/>
    <w:rsid w:val="0025780D"/>
    <w:rsid w:val="002641A9"/>
    <w:rsid w:val="002713E9"/>
    <w:rsid w:val="00274DD7"/>
    <w:rsid w:val="00275360"/>
    <w:rsid w:val="002A1206"/>
    <w:rsid w:val="002A1557"/>
    <w:rsid w:val="002A37E9"/>
    <w:rsid w:val="002A518E"/>
    <w:rsid w:val="002B4E51"/>
    <w:rsid w:val="002B533A"/>
    <w:rsid w:val="002B5884"/>
    <w:rsid w:val="002B6C45"/>
    <w:rsid w:val="002D7B18"/>
    <w:rsid w:val="002E0021"/>
    <w:rsid w:val="002F23C2"/>
    <w:rsid w:val="003056A0"/>
    <w:rsid w:val="00312955"/>
    <w:rsid w:val="00314EBE"/>
    <w:rsid w:val="00316A7C"/>
    <w:rsid w:val="00320CA2"/>
    <w:rsid w:val="00322110"/>
    <w:rsid w:val="00323232"/>
    <w:rsid w:val="00330875"/>
    <w:rsid w:val="0033178B"/>
    <w:rsid w:val="00334076"/>
    <w:rsid w:val="00334A6C"/>
    <w:rsid w:val="0033550D"/>
    <w:rsid w:val="00340783"/>
    <w:rsid w:val="00345719"/>
    <w:rsid w:val="003465FE"/>
    <w:rsid w:val="00350611"/>
    <w:rsid w:val="00352671"/>
    <w:rsid w:val="00374EC9"/>
    <w:rsid w:val="0038329A"/>
    <w:rsid w:val="003844B1"/>
    <w:rsid w:val="00384A5D"/>
    <w:rsid w:val="00387777"/>
    <w:rsid w:val="003906CB"/>
    <w:rsid w:val="00392B57"/>
    <w:rsid w:val="00394EA2"/>
    <w:rsid w:val="003A44BF"/>
    <w:rsid w:val="003A62E0"/>
    <w:rsid w:val="003A7906"/>
    <w:rsid w:val="003B29F0"/>
    <w:rsid w:val="003B590C"/>
    <w:rsid w:val="003E537F"/>
    <w:rsid w:val="003F1E1C"/>
    <w:rsid w:val="003F2A46"/>
    <w:rsid w:val="0040363E"/>
    <w:rsid w:val="00403D80"/>
    <w:rsid w:val="00412572"/>
    <w:rsid w:val="00422EDA"/>
    <w:rsid w:val="00423431"/>
    <w:rsid w:val="00424814"/>
    <w:rsid w:val="004424FC"/>
    <w:rsid w:val="004430DE"/>
    <w:rsid w:val="00453B76"/>
    <w:rsid w:val="00460990"/>
    <w:rsid w:val="004631B9"/>
    <w:rsid w:val="00465EBC"/>
    <w:rsid w:val="0046666D"/>
    <w:rsid w:val="004713BD"/>
    <w:rsid w:val="00473047"/>
    <w:rsid w:val="004808A8"/>
    <w:rsid w:val="004819E5"/>
    <w:rsid w:val="00491440"/>
    <w:rsid w:val="00494A21"/>
    <w:rsid w:val="004A037E"/>
    <w:rsid w:val="004A03E3"/>
    <w:rsid w:val="004A0E83"/>
    <w:rsid w:val="004C2B76"/>
    <w:rsid w:val="004D1332"/>
    <w:rsid w:val="004D2C2F"/>
    <w:rsid w:val="004D720D"/>
    <w:rsid w:val="004E31CA"/>
    <w:rsid w:val="004F40A1"/>
    <w:rsid w:val="004F50E0"/>
    <w:rsid w:val="004F6253"/>
    <w:rsid w:val="00506A10"/>
    <w:rsid w:val="005147AF"/>
    <w:rsid w:val="0051567C"/>
    <w:rsid w:val="00522CC9"/>
    <w:rsid w:val="00533F1B"/>
    <w:rsid w:val="00544A78"/>
    <w:rsid w:val="00546F14"/>
    <w:rsid w:val="00552BA6"/>
    <w:rsid w:val="00555859"/>
    <w:rsid w:val="00560F7E"/>
    <w:rsid w:val="00566A56"/>
    <w:rsid w:val="005811EE"/>
    <w:rsid w:val="00581570"/>
    <w:rsid w:val="0058207B"/>
    <w:rsid w:val="00585058"/>
    <w:rsid w:val="00590610"/>
    <w:rsid w:val="005939B4"/>
    <w:rsid w:val="005A2A36"/>
    <w:rsid w:val="005A5335"/>
    <w:rsid w:val="005C6553"/>
    <w:rsid w:val="005E36F7"/>
    <w:rsid w:val="005E649F"/>
    <w:rsid w:val="005F2ADF"/>
    <w:rsid w:val="006003BE"/>
    <w:rsid w:val="00607D81"/>
    <w:rsid w:val="006143AE"/>
    <w:rsid w:val="0061575B"/>
    <w:rsid w:val="006215B3"/>
    <w:rsid w:val="006224B6"/>
    <w:rsid w:val="006240B5"/>
    <w:rsid w:val="00624479"/>
    <w:rsid w:val="00630276"/>
    <w:rsid w:val="0063629D"/>
    <w:rsid w:val="00644EFD"/>
    <w:rsid w:val="0064531F"/>
    <w:rsid w:val="006534EF"/>
    <w:rsid w:val="006538CE"/>
    <w:rsid w:val="00654043"/>
    <w:rsid w:val="00654387"/>
    <w:rsid w:val="00673CC3"/>
    <w:rsid w:val="00674654"/>
    <w:rsid w:val="00677E99"/>
    <w:rsid w:val="006845E2"/>
    <w:rsid w:val="006A0959"/>
    <w:rsid w:val="006B14AA"/>
    <w:rsid w:val="006C3BFC"/>
    <w:rsid w:val="006C64AC"/>
    <w:rsid w:val="006D6215"/>
    <w:rsid w:val="006F08AF"/>
    <w:rsid w:val="006F3DCC"/>
    <w:rsid w:val="00731A68"/>
    <w:rsid w:val="007322BC"/>
    <w:rsid w:val="00736DDC"/>
    <w:rsid w:val="00741DC3"/>
    <w:rsid w:val="00743BA5"/>
    <w:rsid w:val="00744CA2"/>
    <w:rsid w:val="007468E1"/>
    <w:rsid w:val="0074717E"/>
    <w:rsid w:val="007477DC"/>
    <w:rsid w:val="00753862"/>
    <w:rsid w:val="00756A36"/>
    <w:rsid w:val="0076247E"/>
    <w:rsid w:val="00772159"/>
    <w:rsid w:val="007803AC"/>
    <w:rsid w:val="00786D01"/>
    <w:rsid w:val="00793D9D"/>
    <w:rsid w:val="00796488"/>
    <w:rsid w:val="00796DFA"/>
    <w:rsid w:val="007A68F5"/>
    <w:rsid w:val="007B2117"/>
    <w:rsid w:val="007B2F13"/>
    <w:rsid w:val="007B6BCA"/>
    <w:rsid w:val="007B7665"/>
    <w:rsid w:val="007C4D91"/>
    <w:rsid w:val="007C5861"/>
    <w:rsid w:val="007C7D2D"/>
    <w:rsid w:val="007D4C85"/>
    <w:rsid w:val="007E2865"/>
    <w:rsid w:val="007E3771"/>
    <w:rsid w:val="007E7D43"/>
    <w:rsid w:val="007F49A8"/>
    <w:rsid w:val="007F58BF"/>
    <w:rsid w:val="0080108F"/>
    <w:rsid w:val="0080475B"/>
    <w:rsid w:val="00807194"/>
    <w:rsid w:val="00816FB1"/>
    <w:rsid w:val="0083182A"/>
    <w:rsid w:val="00835406"/>
    <w:rsid w:val="00842263"/>
    <w:rsid w:val="0084567D"/>
    <w:rsid w:val="008675F5"/>
    <w:rsid w:val="00870706"/>
    <w:rsid w:val="00875CAB"/>
    <w:rsid w:val="00881F6F"/>
    <w:rsid w:val="00887864"/>
    <w:rsid w:val="00894D62"/>
    <w:rsid w:val="008A2F9E"/>
    <w:rsid w:val="008B0DBC"/>
    <w:rsid w:val="008B2022"/>
    <w:rsid w:val="008D0CB6"/>
    <w:rsid w:val="008D799A"/>
    <w:rsid w:val="008E4D3C"/>
    <w:rsid w:val="008E64D2"/>
    <w:rsid w:val="008E71A7"/>
    <w:rsid w:val="008F41FF"/>
    <w:rsid w:val="00900785"/>
    <w:rsid w:val="00902241"/>
    <w:rsid w:val="00903709"/>
    <w:rsid w:val="00906E34"/>
    <w:rsid w:val="009126F1"/>
    <w:rsid w:val="00913C2A"/>
    <w:rsid w:val="00942774"/>
    <w:rsid w:val="00942FE6"/>
    <w:rsid w:val="00944439"/>
    <w:rsid w:val="0094776A"/>
    <w:rsid w:val="00950CDF"/>
    <w:rsid w:val="00950CEB"/>
    <w:rsid w:val="00964EC4"/>
    <w:rsid w:val="00970143"/>
    <w:rsid w:val="00972C36"/>
    <w:rsid w:val="009773F8"/>
    <w:rsid w:val="009809AD"/>
    <w:rsid w:val="00986EFD"/>
    <w:rsid w:val="00993BA0"/>
    <w:rsid w:val="00996931"/>
    <w:rsid w:val="00997A96"/>
    <w:rsid w:val="009A36D5"/>
    <w:rsid w:val="009B7A4D"/>
    <w:rsid w:val="009C3080"/>
    <w:rsid w:val="009C379F"/>
    <w:rsid w:val="009D3510"/>
    <w:rsid w:val="009F1522"/>
    <w:rsid w:val="009F62C5"/>
    <w:rsid w:val="00A01D58"/>
    <w:rsid w:val="00A03F04"/>
    <w:rsid w:val="00A16379"/>
    <w:rsid w:val="00A21C13"/>
    <w:rsid w:val="00A21D80"/>
    <w:rsid w:val="00A226F9"/>
    <w:rsid w:val="00A27957"/>
    <w:rsid w:val="00A3163C"/>
    <w:rsid w:val="00A317C1"/>
    <w:rsid w:val="00A32A05"/>
    <w:rsid w:val="00A331C3"/>
    <w:rsid w:val="00A40299"/>
    <w:rsid w:val="00A52F83"/>
    <w:rsid w:val="00A55658"/>
    <w:rsid w:val="00A60374"/>
    <w:rsid w:val="00A6551B"/>
    <w:rsid w:val="00A7040F"/>
    <w:rsid w:val="00A72351"/>
    <w:rsid w:val="00A72CDA"/>
    <w:rsid w:val="00A81809"/>
    <w:rsid w:val="00A81E0C"/>
    <w:rsid w:val="00A83179"/>
    <w:rsid w:val="00A8490E"/>
    <w:rsid w:val="00A86294"/>
    <w:rsid w:val="00A94BBB"/>
    <w:rsid w:val="00A96FB1"/>
    <w:rsid w:val="00AB3A6B"/>
    <w:rsid w:val="00AB6C3F"/>
    <w:rsid w:val="00AC0A3B"/>
    <w:rsid w:val="00AE31E0"/>
    <w:rsid w:val="00AE5A3E"/>
    <w:rsid w:val="00AF2066"/>
    <w:rsid w:val="00AF37C0"/>
    <w:rsid w:val="00B00C1B"/>
    <w:rsid w:val="00B0128D"/>
    <w:rsid w:val="00B02B20"/>
    <w:rsid w:val="00B16198"/>
    <w:rsid w:val="00B2139E"/>
    <w:rsid w:val="00B2478F"/>
    <w:rsid w:val="00B26175"/>
    <w:rsid w:val="00B30768"/>
    <w:rsid w:val="00B308BA"/>
    <w:rsid w:val="00B3185C"/>
    <w:rsid w:val="00B33E44"/>
    <w:rsid w:val="00B42D56"/>
    <w:rsid w:val="00B43F8A"/>
    <w:rsid w:val="00B45ED6"/>
    <w:rsid w:val="00B55713"/>
    <w:rsid w:val="00B669D3"/>
    <w:rsid w:val="00B67009"/>
    <w:rsid w:val="00B67C48"/>
    <w:rsid w:val="00B7551F"/>
    <w:rsid w:val="00B76D02"/>
    <w:rsid w:val="00B936C8"/>
    <w:rsid w:val="00B94B02"/>
    <w:rsid w:val="00B95A97"/>
    <w:rsid w:val="00BA3637"/>
    <w:rsid w:val="00BA6FC7"/>
    <w:rsid w:val="00BB6A07"/>
    <w:rsid w:val="00BB7340"/>
    <w:rsid w:val="00BC1759"/>
    <w:rsid w:val="00BC73BA"/>
    <w:rsid w:val="00BC73E8"/>
    <w:rsid w:val="00BD0A01"/>
    <w:rsid w:val="00BE04B6"/>
    <w:rsid w:val="00BF407B"/>
    <w:rsid w:val="00C11B94"/>
    <w:rsid w:val="00C17D83"/>
    <w:rsid w:val="00C27D97"/>
    <w:rsid w:val="00C30ABB"/>
    <w:rsid w:val="00C34535"/>
    <w:rsid w:val="00C36BED"/>
    <w:rsid w:val="00C379D5"/>
    <w:rsid w:val="00C45164"/>
    <w:rsid w:val="00C50368"/>
    <w:rsid w:val="00C51EF2"/>
    <w:rsid w:val="00C52338"/>
    <w:rsid w:val="00C67020"/>
    <w:rsid w:val="00C7122B"/>
    <w:rsid w:val="00C77234"/>
    <w:rsid w:val="00C94030"/>
    <w:rsid w:val="00C94ACC"/>
    <w:rsid w:val="00C97718"/>
    <w:rsid w:val="00CA7B71"/>
    <w:rsid w:val="00CC31D9"/>
    <w:rsid w:val="00CD7D98"/>
    <w:rsid w:val="00CE4290"/>
    <w:rsid w:val="00CF4851"/>
    <w:rsid w:val="00CF679B"/>
    <w:rsid w:val="00CF7AF9"/>
    <w:rsid w:val="00D05A4B"/>
    <w:rsid w:val="00D12750"/>
    <w:rsid w:val="00D232EF"/>
    <w:rsid w:val="00D42C68"/>
    <w:rsid w:val="00D46289"/>
    <w:rsid w:val="00D512C7"/>
    <w:rsid w:val="00D51D7A"/>
    <w:rsid w:val="00D53985"/>
    <w:rsid w:val="00D61FB0"/>
    <w:rsid w:val="00D63F19"/>
    <w:rsid w:val="00D67B16"/>
    <w:rsid w:val="00D703B8"/>
    <w:rsid w:val="00D729C5"/>
    <w:rsid w:val="00D731AA"/>
    <w:rsid w:val="00D75A5B"/>
    <w:rsid w:val="00D82829"/>
    <w:rsid w:val="00D92A08"/>
    <w:rsid w:val="00D94CD5"/>
    <w:rsid w:val="00D97FB3"/>
    <w:rsid w:val="00DA15E3"/>
    <w:rsid w:val="00DA2E40"/>
    <w:rsid w:val="00DB0107"/>
    <w:rsid w:val="00DC113B"/>
    <w:rsid w:val="00DD3E86"/>
    <w:rsid w:val="00DE3F85"/>
    <w:rsid w:val="00DE7C04"/>
    <w:rsid w:val="00DF2BAD"/>
    <w:rsid w:val="00DF3E58"/>
    <w:rsid w:val="00E00783"/>
    <w:rsid w:val="00E047C5"/>
    <w:rsid w:val="00E048E0"/>
    <w:rsid w:val="00E07D51"/>
    <w:rsid w:val="00E23285"/>
    <w:rsid w:val="00E2717C"/>
    <w:rsid w:val="00E32A9C"/>
    <w:rsid w:val="00E363A6"/>
    <w:rsid w:val="00E4651F"/>
    <w:rsid w:val="00E46F73"/>
    <w:rsid w:val="00E50E80"/>
    <w:rsid w:val="00E60B1F"/>
    <w:rsid w:val="00E73E15"/>
    <w:rsid w:val="00E7629A"/>
    <w:rsid w:val="00E8079A"/>
    <w:rsid w:val="00E8243F"/>
    <w:rsid w:val="00E852EA"/>
    <w:rsid w:val="00E935CC"/>
    <w:rsid w:val="00E93CDB"/>
    <w:rsid w:val="00E94A3C"/>
    <w:rsid w:val="00E94CF5"/>
    <w:rsid w:val="00E966FB"/>
    <w:rsid w:val="00E9672C"/>
    <w:rsid w:val="00EA06A2"/>
    <w:rsid w:val="00EA6F3B"/>
    <w:rsid w:val="00EB1790"/>
    <w:rsid w:val="00EB2448"/>
    <w:rsid w:val="00EB41FD"/>
    <w:rsid w:val="00EC081E"/>
    <w:rsid w:val="00EC152B"/>
    <w:rsid w:val="00EC68D5"/>
    <w:rsid w:val="00ED6BA5"/>
    <w:rsid w:val="00ED7E58"/>
    <w:rsid w:val="00EF4FFB"/>
    <w:rsid w:val="00EF53FB"/>
    <w:rsid w:val="00F107CF"/>
    <w:rsid w:val="00F258DE"/>
    <w:rsid w:val="00F34593"/>
    <w:rsid w:val="00F35F08"/>
    <w:rsid w:val="00F37C59"/>
    <w:rsid w:val="00F473CF"/>
    <w:rsid w:val="00F50A5E"/>
    <w:rsid w:val="00F577BF"/>
    <w:rsid w:val="00F61CFC"/>
    <w:rsid w:val="00F61DD6"/>
    <w:rsid w:val="00F64F14"/>
    <w:rsid w:val="00F70404"/>
    <w:rsid w:val="00F746F2"/>
    <w:rsid w:val="00F8179A"/>
    <w:rsid w:val="00F84457"/>
    <w:rsid w:val="00F84C0F"/>
    <w:rsid w:val="00FA0620"/>
    <w:rsid w:val="00FA1057"/>
    <w:rsid w:val="00FA1BC7"/>
    <w:rsid w:val="00FA51D6"/>
    <w:rsid w:val="00FD1EB3"/>
    <w:rsid w:val="00FE5061"/>
    <w:rsid w:val="00FE6254"/>
    <w:rsid w:val="00FF2017"/>
    <w:rsid w:val="028964B7"/>
    <w:rsid w:val="0333AB55"/>
    <w:rsid w:val="037ABF41"/>
    <w:rsid w:val="06281E18"/>
    <w:rsid w:val="072C368B"/>
    <w:rsid w:val="09637465"/>
    <w:rsid w:val="0A24B766"/>
    <w:rsid w:val="0D0C621B"/>
    <w:rsid w:val="0F7FD188"/>
    <w:rsid w:val="1227EBA7"/>
    <w:rsid w:val="12864615"/>
    <w:rsid w:val="13B0C124"/>
    <w:rsid w:val="1525034C"/>
    <w:rsid w:val="15DF0997"/>
    <w:rsid w:val="16891329"/>
    <w:rsid w:val="1FC1C82E"/>
    <w:rsid w:val="1FD4B2B6"/>
    <w:rsid w:val="208C83A0"/>
    <w:rsid w:val="2128AABE"/>
    <w:rsid w:val="212EC3D2"/>
    <w:rsid w:val="2198DA0B"/>
    <w:rsid w:val="267FA907"/>
    <w:rsid w:val="285E962A"/>
    <w:rsid w:val="2957E1FA"/>
    <w:rsid w:val="2A39DBE6"/>
    <w:rsid w:val="2A5CD6DD"/>
    <w:rsid w:val="2CD5A214"/>
    <w:rsid w:val="2E196B64"/>
    <w:rsid w:val="2E871184"/>
    <w:rsid w:val="31E136D8"/>
    <w:rsid w:val="32B7196C"/>
    <w:rsid w:val="32BCD6D8"/>
    <w:rsid w:val="337B27BF"/>
    <w:rsid w:val="346BDAB8"/>
    <w:rsid w:val="35155376"/>
    <w:rsid w:val="3597D04B"/>
    <w:rsid w:val="36DE4909"/>
    <w:rsid w:val="3855448D"/>
    <w:rsid w:val="3B353282"/>
    <w:rsid w:val="3F19DA39"/>
    <w:rsid w:val="43957275"/>
    <w:rsid w:val="455EDB21"/>
    <w:rsid w:val="45EA1381"/>
    <w:rsid w:val="478F2C5D"/>
    <w:rsid w:val="495572B6"/>
    <w:rsid w:val="4A4BABEB"/>
    <w:rsid w:val="4A7730CA"/>
    <w:rsid w:val="4AAAD5C8"/>
    <w:rsid w:val="4C55581C"/>
    <w:rsid w:val="4CA4A171"/>
    <w:rsid w:val="4E04C743"/>
    <w:rsid w:val="4F570E39"/>
    <w:rsid w:val="4F7E8C40"/>
    <w:rsid w:val="51184C88"/>
    <w:rsid w:val="51D6F4A9"/>
    <w:rsid w:val="53FA9E3C"/>
    <w:rsid w:val="54384E9B"/>
    <w:rsid w:val="55698FFE"/>
    <w:rsid w:val="56E7EFFD"/>
    <w:rsid w:val="5744B920"/>
    <w:rsid w:val="57893E3F"/>
    <w:rsid w:val="5B5A5E61"/>
    <w:rsid w:val="5C90D8B4"/>
    <w:rsid w:val="5CD0C8BF"/>
    <w:rsid w:val="5F9F31ED"/>
    <w:rsid w:val="631F72B9"/>
    <w:rsid w:val="63C99B32"/>
    <w:rsid w:val="65293ED1"/>
    <w:rsid w:val="66EF3532"/>
    <w:rsid w:val="691B49F4"/>
    <w:rsid w:val="6AF647D6"/>
    <w:rsid w:val="6BA7A45A"/>
    <w:rsid w:val="6FB73C8E"/>
    <w:rsid w:val="73E99D8E"/>
    <w:rsid w:val="76AAC9CE"/>
    <w:rsid w:val="77322DCF"/>
    <w:rsid w:val="7A870658"/>
    <w:rsid w:val="7B8A262F"/>
    <w:rsid w:val="7BCD5CB3"/>
    <w:rsid w:val="7E013D81"/>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2C368B"/>
  <w15:chartTrackingRefBased/>
  <w15:docId w15:val="{5338BBA9-489F-43F9-9BAD-B7A15F0A8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Overskrift1">
    <w:name w:val="heading 1"/>
    <w:basedOn w:val="Normal"/>
    <w:next w:val="Normal"/>
    <w:uiPriority w:val="9"/>
    <w:qFormat/>
    <w:rsid w:val="77322DCF"/>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Overskrift2">
    <w:name w:val="heading 2"/>
    <w:basedOn w:val="Normal"/>
    <w:next w:val="Normal"/>
    <w:uiPriority w:val="9"/>
    <w:unhideWhenUsed/>
    <w:qFormat/>
    <w:rsid w:val="77322DCF"/>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Overskrift3">
    <w:name w:val="heading 3"/>
    <w:basedOn w:val="Normal"/>
    <w:next w:val="Normal"/>
    <w:uiPriority w:val="9"/>
    <w:unhideWhenUsed/>
    <w:qFormat/>
    <w:rsid w:val="77322DCF"/>
    <w:pPr>
      <w:keepNext/>
      <w:keepLines/>
      <w:spacing w:before="160" w:after="80"/>
      <w:outlineLvl w:val="2"/>
    </w:pPr>
    <w:rPr>
      <w:rFonts w:eastAsiaTheme="majorEastAsia" w:cstheme="majorBidi"/>
      <w:color w:val="2F5496" w:themeColor="accent1" w:themeShade="BF"/>
      <w:sz w:val="28"/>
      <w:szCs w:val="28"/>
    </w:rPr>
  </w:style>
  <w:style w:type="character" w:styleId="Standardskriftforavsnitt" w:default="1">
    <w:name w:val="Default Paragraph Font"/>
    <w:uiPriority w:val="1"/>
    <w:semiHidden/>
    <w:unhideWhenUsed/>
  </w:style>
  <w:style w:type="table" w:styleId="Vanligtabell" w:default="1">
    <w:name w:val="Normal Table"/>
    <w:uiPriority w:val="99"/>
    <w:semiHidden/>
    <w:unhideWhenUsed/>
    <w:tblPr>
      <w:tblInd w:w="0" w:type="dxa"/>
      <w:tblCellMar>
        <w:top w:w="0" w:type="dxa"/>
        <w:left w:w="108" w:type="dxa"/>
        <w:bottom w:w="0" w:type="dxa"/>
        <w:right w:w="108" w:type="dxa"/>
      </w:tblCellMar>
    </w:tblPr>
  </w:style>
  <w:style w:type="numbering" w:styleId="Ingenliste" w:default="1">
    <w:name w:val="No List"/>
    <w:uiPriority w:val="99"/>
    <w:semiHidden/>
    <w:unhideWhenUsed/>
  </w:style>
  <w:style w:type="paragraph" w:styleId="Ingenmellomrom">
    <w:name w:val="No Spacing"/>
    <w:link w:val="IngenmellomromTegn"/>
    <w:uiPriority w:val="1"/>
    <w:qFormat/>
    <w:pPr>
      <w:spacing w:after="0" w:line="240" w:lineRule="auto"/>
    </w:pPr>
  </w:style>
  <w:style w:type="paragraph" w:styleId="Listeavsnitt">
    <w:name w:val="List Paragraph"/>
    <w:basedOn w:val="Normal"/>
    <w:uiPriority w:val="34"/>
    <w:qFormat/>
    <w:pPr>
      <w:ind w:left="720"/>
      <w:contextualSpacing/>
    </w:pPr>
  </w:style>
  <w:style w:type="character" w:styleId="Hyperkobling">
    <w:name w:val="Hyperlink"/>
    <w:basedOn w:val="Standardskriftforavsnitt"/>
    <w:uiPriority w:val="99"/>
    <w:unhideWhenUsed/>
    <w:rPr>
      <w:color w:val="0563C1" w:themeColor="hyperlink"/>
      <w:u w:val="single"/>
    </w:rPr>
  </w:style>
  <w:style w:type="character" w:styleId="Merknadsreferanse">
    <w:name w:val="annotation reference"/>
    <w:basedOn w:val="Standardskriftforavsnitt"/>
    <w:uiPriority w:val="99"/>
    <w:semiHidden/>
    <w:unhideWhenUsed/>
    <w:rsid w:val="00CF7AF9"/>
    <w:rPr>
      <w:sz w:val="16"/>
      <w:szCs w:val="16"/>
    </w:rPr>
  </w:style>
  <w:style w:type="paragraph" w:styleId="Merknadstekst">
    <w:name w:val="annotation text"/>
    <w:basedOn w:val="Normal"/>
    <w:link w:val="MerknadstekstTegn"/>
    <w:uiPriority w:val="99"/>
    <w:semiHidden/>
    <w:unhideWhenUsed/>
    <w:rsid w:val="00CF7AF9"/>
    <w:pPr>
      <w:spacing w:line="240" w:lineRule="auto"/>
    </w:pPr>
    <w:rPr>
      <w:sz w:val="20"/>
      <w:szCs w:val="20"/>
    </w:rPr>
  </w:style>
  <w:style w:type="character" w:styleId="MerknadstekstTegn" w:customStyle="1">
    <w:name w:val="Merknadstekst Tegn"/>
    <w:basedOn w:val="Standardskriftforavsnitt"/>
    <w:link w:val="Merknadstekst"/>
    <w:uiPriority w:val="99"/>
    <w:semiHidden/>
    <w:rsid w:val="00CF7AF9"/>
    <w:rPr>
      <w:sz w:val="20"/>
      <w:szCs w:val="20"/>
    </w:rPr>
  </w:style>
  <w:style w:type="paragraph" w:styleId="Kommentaremne">
    <w:name w:val="annotation subject"/>
    <w:basedOn w:val="Merknadstekst"/>
    <w:next w:val="Merknadstekst"/>
    <w:link w:val="KommentaremneTegn"/>
    <w:uiPriority w:val="99"/>
    <w:semiHidden/>
    <w:unhideWhenUsed/>
    <w:rsid w:val="00CF7AF9"/>
    <w:rPr>
      <w:b/>
      <w:bCs/>
    </w:rPr>
  </w:style>
  <w:style w:type="character" w:styleId="KommentaremneTegn" w:customStyle="1">
    <w:name w:val="Kommentaremne Tegn"/>
    <w:basedOn w:val="MerknadstekstTegn"/>
    <w:link w:val="Kommentaremne"/>
    <w:uiPriority w:val="99"/>
    <w:semiHidden/>
    <w:rsid w:val="00CF7AF9"/>
    <w:rPr>
      <w:b/>
      <w:bCs/>
      <w:sz w:val="20"/>
      <w:szCs w:val="20"/>
    </w:rPr>
  </w:style>
  <w:style w:type="character" w:styleId="IngenmellomromTegn" w:customStyle="1">
    <w:name w:val="Ingen mellomrom Tegn"/>
    <w:basedOn w:val="Standardskriftforavsnitt"/>
    <w:link w:val="Ingenmellomrom"/>
    <w:uiPriority w:val="1"/>
    <w:rsid w:val="00320CA2"/>
  </w:style>
  <w:style w:type="character" w:styleId="x193iq5w" w:customStyle="1">
    <w:name w:val="x193iq5w"/>
    <w:basedOn w:val="Standardskriftforavsnitt"/>
    <w:rsid w:val="00320CA2"/>
  </w:style>
  <w:style w:type="paragraph" w:styleId="Revisjon">
    <w:name w:val="Revision"/>
    <w:hidden/>
    <w:uiPriority w:val="99"/>
    <w:semiHidden/>
    <w:rsid w:val="00F8179A"/>
    <w:pPr>
      <w:spacing w:after="0" w:line="240" w:lineRule="auto"/>
    </w:pPr>
  </w:style>
  <w:style w:type="character" w:styleId="Fulgthyperkobling">
    <w:name w:val="FollowedHyperlink"/>
    <w:basedOn w:val="Standardskriftforavsnitt"/>
    <w:uiPriority w:val="99"/>
    <w:semiHidden/>
    <w:unhideWhenUsed/>
    <w:rsid w:val="00C36B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7052612">
      <w:bodyDiv w:val="1"/>
      <w:marLeft w:val="0"/>
      <w:marRight w:val="0"/>
      <w:marTop w:val="0"/>
      <w:marBottom w:val="0"/>
      <w:divBdr>
        <w:top w:val="none" w:sz="0" w:space="0" w:color="auto"/>
        <w:left w:val="none" w:sz="0" w:space="0" w:color="auto"/>
        <w:bottom w:val="none" w:sz="0" w:space="0" w:color="auto"/>
        <w:right w:val="none" w:sz="0" w:space="0" w:color="auto"/>
      </w:divBdr>
      <w:divsChild>
        <w:div w:id="558782071">
          <w:marLeft w:val="0"/>
          <w:marRight w:val="0"/>
          <w:marTop w:val="0"/>
          <w:marBottom w:val="120"/>
          <w:divBdr>
            <w:top w:val="none" w:sz="0" w:space="0" w:color="auto"/>
            <w:left w:val="none" w:sz="0" w:space="0" w:color="auto"/>
            <w:bottom w:val="none" w:sz="0" w:space="0" w:color="auto"/>
            <w:right w:val="none" w:sz="0" w:space="0" w:color="auto"/>
          </w:divBdr>
        </w:div>
        <w:div w:id="572589474">
          <w:marLeft w:val="0"/>
          <w:marRight w:val="0"/>
          <w:marTop w:val="0"/>
          <w:marBottom w:val="120"/>
          <w:divBdr>
            <w:top w:val="none" w:sz="0" w:space="0" w:color="auto"/>
            <w:left w:val="none" w:sz="0" w:space="0" w:color="auto"/>
            <w:bottom w:val="none" w:sz="0" w:space="0" w:color="auto"/>
            <w:right w:val="none" w:sz="0" w:space="0" w:color="auto"/>
          </w:divBdr>
        </w:div>
        <w:div w:id="247731404">
          <w:marLeft w:val="0"/>
          <w:marRight w:val="0"/>
          <w:marTop w:val="0"/>
          <w:marBottom w:val="120"/>
          <w:divBdr>
            <w:top w:val="none" w:sz="0" w:space="0" w:color="auto"/>
            <w:left w:val="none" w:sz="0" w:space="0" w:color="auto"/>
            <w:bottom w:val="none" w:sz="0" w:space="0" w:color="auto"/>
            <w:right w:val="none" w:sz="0" w:space="0" w:color="auto"/>
          </w:divBdr>
        </w:div>
        <w:div w:id="1635334094">
          <w:marLeft w:val="0"/>
          <w:marRight w:val="0"/>
          <w:marTop w:val="0"/>
          <w:marBottom w:val="120"/>
          <w:divBdr>
            <w:top w:val="none" w:sz="0" w:space="0" w:color="auto"/>
            <w:left w:val="none" w:sz="0" w:space="0" w:color="auto"/>
            <w:bottom w:val="none" w:sz="0" w:space="0" w:color="auto"/>
            <w:right w:val="none" w:sz="0" w:space="0" w:color="auto"/>
          </w:divBdr>
        </w:div>
        <w:div w:id="2076660549">
          <w:marLeft w:val="0"/>
          <w:marRight w:val="0"/>
          <w:marTop w:val="0"/>
          <w:marBottom w:val="120"/>
          <w:divBdr>
            <w:top w:val="none" w:sz="0" w:space="0" w:color="auto"/>
            <w:left w:val="none" w:sz="0" w:space="0" w:color="auto"/>
            <w:bottom w:val="none" w:sz="0" w:space="0" w:color="auto"/>
            <w:right w:val="none" w:sz="0" w:space="0" w:color="auto"/>
          </w:divBdr>
        </w:div>
        <w:div w:id="412358049">
          <w:marLeft w:val="0"/>
          <w:marRight w:val="0"/>
          <w:marTop w:val="0"/>
          <w:marBottom w:val="120"/>
          <w:divBdr>
            <w:top w:val="none" w:sz="0" w:space="0" w:color="auto"/>
            <w:left w:val="none" w:sz="0" w:space="0" w:color="auto"/>
            <w:bottom w:val="none" w:sz="0" w:space="0" w:color="auto"/>
            <w:right w:val="none" w:sz="0" w:space="0" w:color="auto"/>
          </w:divBdr>
        </w:div>
        <w:div w:id="1464887209">
          <w:marLeft w:val="0"/>
          <w:marRight w:val="0"/>
          <w:marTop w:val="0"/>
          <w:marBottom w:val="120"/>
          <w:divBdr>
            <w:top w:val="none" w:sz="0" w:space="0" w:color="auto"/>
            <w:left w:val="none" w:sz="0" w:space="0" w:color="auto"/>
            <w:bottom w:val="none" w:sz="0" w:space="0" w:color="auto"/>
            <w:right w:val="none" w:sz="0" w:space="0" w:color="auto"/>
          </w:divBdr>
        </w:div>
        <w:div w:id="1745447930">
          <w:marLeft w:val="0"/>
          <w:marRight w:val="0"/>
          <w:marTop w:val="0"/>
          <w:marBottom w:val="120"/>
          <w:divBdr>
            <w:top w:val="none" w:sz="0" w:space="0" w:color="auto"/>
            <w:left w:val="none" w:sz="0" w:space="0" w:color="auto"/>
            <w:bottom w:val="none" w:sz="0" w:space="0" w:color="auto"/>
            <w:right w:val="none" w:sz="0" w:space="0" w:color="auto"/>
          </w:divBdr>
        </w:div>
        <w:div w:id="2135714893">
          <w:marLeft w:val="0"/>
          <w:marRight w:val="0"/>
          <w:marTop w:val="0"/>
          <w:marBottom w:val="120"/>
          <w:divBdr>
            <w:top w:val="none" w:sz="0" w:space="0" w:color="auto"/>
            <w:left w:val="none" w:sz="0" w:space="0" w:color="auto"/>
            <w:bottom w:val="none" w:sz="0" w:space="0" w:color="auto"/>
            <w:right w:val="none" w:sz="0" w:space="0" w:color="auto"/>
          </w:divBdr>
        </w:div>
        <w:div w:id="1887910340">
          <w:marLeft w:val="0"/>
          <w:marRight w:val="0"/>
          <w:marTop w:val="0"/>
          <w:marBottom w:val="120"/>
          <w:divBdr>
            <w:top w:val="none" w:sz="0" w:space="0" w:color="auto"/>
            <w:left w:val="none" w:sz="0" w:space="0" w:color="auto"/>
            <w:bottom w:val="none" w:sz="0" w:space="0" w:color="auto"/>
            <w:right w:val="none" w:sz="0" w:space="0" w:color="auto"/>
          </w:divBdr>
        </w:div>
        <w:div w:id="833300075">
          <w:marLeft w:val="0"/>
          <w:marRight w:val="0"/>
          <w:marTop w:val="0"/>
          <w:marBottom w:val="120"/>
          <w:divBdr>
            <w:top w:val="none" w:sz="0" w:space="0" w:color="auto"/>
            <w:left w:val="none" w:sz="0" w:space="0" w:color="auto"/>
            <w:bottom w:val="none" w:sz="0" w:space="0" w:color="auto"/>
            <w:right w:val="none" w:sz="0" w:space="0" w:color="auto"/>
          </w:divBdr>
        </w:div>
        <w:div w:id="1806313737">
          <w:marLeft w:val="0"/>
          <w:marRight w:val="0"/>
          <w:marTop w:val="0"/>
          <w:marBottom w:val="120"/>
          <w:divBdr>
            <w:top w:val="none" w:sz="0" w:space="0" w:color="auto"/>
            <w:left w:val="none" w:sz="0" w:space="0" w:color="auto"/>
            <w:bottom w:val="none" w:sz="0" w:space="0" w:color="auto"/>
            <w:right w:val="none" w:sz="0" w:space="0" w:color="auto"/>
          </w:divBdr>
        </w:div>
        <w:div w:id="1667515149">
          <w:marLeft w:val="0"/>
          <w:marRight w:val="0"/>
          <w:marTop w:val="0"/>
          <w:marBottom w:val="120"/>
          <w:divBdr>
            <w:top w:val="none" w:sz="0" w:space="0" w:color="auto"/>
            <w:left w:val="none" w:sz="0" w:space="0" w:color="auto"/>
            <w:bottom w:val="none" w:sz="0" w:space="0" w:color="auto"/>
            <w:right w:val="none" w:sz="0" w:space="0" w:color="auto"/>
          </w:divBdr>
        </w:div>
        <w:div w:id="1772506700">
          <w:marLeft w:val="0"/>
          <w:marRight w:val="0"/>
          <w:marTop w:val="0"/>
          <w:marBottom w:val="120"/>
          <w:divBdr>
            <w:top w:val="none" w:sz="0" w:space="0" w:color="auto"/>
            <w:left w:val="none" w:sz="0" w:space="0" w:color="auto"/>
            <w:bottom w:val="none" w:sz="0" w:space="0" w:color="auto"/>
            <w:right w:val="none" w:sz="0" w:space="0" w:color="auto"/>
          </w:divBdr>
        </w:div>
        <w:div w:id="1261841028">
          <w:marLeft w:val="0"/>
          <w:marRight w:val="0"/>
          <w:marTop w:val="0"/>
          <w:marBottom w:val="120"/>
          <w:divBdr>
            <w:top w:val="none" w:sz="0" w:space="0" w:color="auto"/>
            <w:left w:val="none" w:sz="0" w:space="0" w:color="auto"/>
            <w:bottom w:val="none" w:sz="0" w:space="0" w:color="auto"/>
            <w:right w:val="none" w:sz="0" w:space="0" w:color="auto"/>
          </w:divBdr>
        </w:div>
        <w:div w:id="773935886">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microsoft.com/office/2011/relationships/people" Target="people.xml" Id="rId13"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ntTable" Target="fontTable.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microsoft.com/office/2016/09/relationships/commentsIds" Target="commentsIds.xml" Id="rId10" /><Relationship Type="http://schemas.openxmlformats.org/officeDocument/2006/relationships/webSettings" Target="webSettings.xml" Id="rId4" /><Relationship Type="http://schemas.microsoft.com/office/2011/relationships/commentsExtended" Target="commentsExtended.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Oslo og Omegn Dressurklubb</dc:creator>
  <keywords/>
  <dc:description/>
  <lastModifiedBy>Hege Torp</lastModifiedBy>
  <revision>69</revision>
  <dcterms:created xsi:type="dcterms:W3CDTF">2025-08-21T10:48:00.0000000Z</dcterms:created>
  <dcterms:modified xsi:type="dcterms:W3CDTF">2025-10-11T10:30:16.9921889Z</dcterms:modified>
</coreProperties>
</file>